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6723" w14:textId="67C6D645" w:rsidR="00946704" w:rsidRPr="00825822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26"/>
          <w:szCs w:val="26"/>
          <w:lang w:val="en-US"/>
        </w:rPr>
      </w:pPr>
      <w:r w:rsidRPr="00825822">
        <w:rPr>
          <w:rFonts w:asciiTheme="majorHAnsi" w:eastAsia="Times New Roman" w:hAnsiTheme="majorHAnsi" w:cs="Times New Roman"/>
          <w:sz w:val="26"/>
          <w:szCs w:val="26"/>
        </w:rPr>
        <w:t>ОРГКОМИТЕТ</w:t>
      </w:r>
      <w:r w:rsidRPr="00825822">
        <w:rPr>
          <w:rFonts w:asciiTheme="majorHAnsi" w:eastAsia="Times New Roman" w:hAnsiTheme="majorHAnsi" w:cs="Times New Roman"/>
          <w:sz w:val="26"/>
          <w:szCs w:val="26"/>
          <w:lang w:val="en-US"/>
        </w:rPr>
        <w:t xml:space="preserve"> RAINFOREST CHALLENGE RFC RUSSIA</w:t>
      </w:r>
    </w:p>
    <w:p w14:paraId="245D70E6" w14:textId="53DA4AE3" w:rsidR="00946704" w:rsidRPr="00C52E1D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2FC0DD21" w14:textId="77777777" w:rsidR="00946704" w:rsidRPr="00075A79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825822">
        <w:rPr>
          <w:rFonts w:asciiTheme="majorHAnsi" w:eastAsia="Times New Roman" w:hAnsiTheme="majorHAnsi" w:cs="Times New Roman"/>
          <w:sz w:val="50"/>
          <w:szCs w:val="50"/>
        </w:rPr>
        <w:t>ЧАСТНЫЙ</w:t>
      </w:r>
      <w:r w:rsidRPr="00075A79">
        <w:rPr>
          <w:rFonts w:asciiTheme="majorHAnsi" w:eastAsia="Times New Roman" w:hAnsiTheme="majorHAnsi" w:cs="Times New Roman"/>
          <w:sz w:val="50"/>
          <w:szCs w:val="50"/>
          <w:lang w:val="en-US"/>
        </w:rPr>
        <w:t xml:space="preserve"> </w:t>
      </w:r>
      <w:r w:rsidRPr="00825822">
        <w:rPr>
          <w:rFonts w:asciiTheme="majorHAnsi" w:eastAsia="Times New Roman" w:hAnsiTheme="majorHAnsi" w:cs="Times New Roman"/>
          <w:sz w:val="50"/>
          <w:szCs w:val="50"/>
        </w:rPr>
        <w:t>РЕГЛАМЕНТ</w:t>
      </w:r>
      <w:r w:rsidRPr="00075A79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14F00FF6" w14:textId="54D406DA" w:rsidR="00946704" w:rsidRPr="00075A79" w:rsidRDefault="00EB1A1C">
      <w:pPr>
        <w:spacing w:before="240" w:after="240"/>
        <w:jc w:val="center"/>
        <w:rPr>
          <w:rFonts w:asciiTheme="majorHAnsi" w:eastAsia="Times New Roman" w:hAnsiTheme="majorHAnsi" w:cs="Times New Roman"/>
          <w:sz w:val="16"/>
          <w:szCs w:val="16"/>
          <w:lang w:val="en-US"/>
        </w:rPr>
      </w:pPr>
      <w:r w:rsidRPr="00825822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RFC</w:t>
      </w:r>
      <w:r w:rsidRPr="00075A79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Russia</w:t>
      </w:r>
      <w:r w:rsidRPr="00075A79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</w:t>
      </w:r>
      <w:r w:rsidR="00423835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Rostov</w:t>
      </w:r>
      <w:r w:rsidR="00423835" w:rsidRPr="00075A79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 xml:space="preserve"> </w:t>
      </w:r>
      <w:r w:rsidRPr="00075A79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202</w:t>
      </w:r>
      <w:r w:rsidR="00636663" w:rsidRPr="00075A79">
        <w:rPr>
          <w:rFonts w:asciiTheme="majorHAnsi" w:eastAsia="Times New Roman" w:hAnsiTheme="majorHAnsi" w:cs="Times New Roman"/>
          <w:b/>
          <w:sz w:val="28"/>
          <w:szCs w:val="28"/>
          <w:lang w:val="en-US"/>
        </w:rPr>
        <w:t>6</w:t>
      </w:r>
      <w:r w:rsidR="00F13F17" w:rsidRPr="00075A79">
        <w:rPr>
          <w:rFonts w:asciiTheme="majorHAnsi" w:eastAsia="Times New Roman" w:hAnsiTheme="majorHAnsi" w:cs="Times New Roman"/>
          <w:sz w:val="16"/>
          <w:szCs w:val="16"/>
          <w:lang w:val="en-US"/>
        </w:rPr>
        <w:t xml:space="preserve"> </w:t>
      </w:r>
    </w:p>
    <w:p w14:paraId="58A10318" w14:textId="0553F224" w:rsidR="00946704" w:rsidRPr="00075A79" w:rsidRDefault="00423835">
      <w:pPr>
        <w:spacing w:before="240" w:after="240"/>
        <w:jc w:val="center"/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 w:rsidRPr="00423835">
        <w:rPr>
          <w:rFonts w:asciiTheme="majorHAnsi" w:eastAsia="Times New Roman" w:hAnsiTheme="majorHAnsi" w:cs="Times New Roman"/>
          <w:noProof/>
          <w:sz w:val="28"/>
          <w:szCs w:val="28"/>
          <w:lang w:val="en-US"/>
        </w:rPr>
        <w:drawing>
          <wp:inline distT="0" distB="0" distL="0" distR="0" wp14:anchorId="7B027BAA" wp14:editId="6AA80339">
            <wp:extent cx="2152980" cy="2339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881" cy="235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F17" w:rsidRPr="00075A79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</w:t>
      </w:r>
    </w:p>
    <w:p w14:paraId="3400886F" w14:textId="57EF7086" w:rsidR="00946704" w:rsidRPr="00075A79" w:rsidRDefault="00423835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580648B" wp14:editId="3C164C8C">
            <wp:simplePos x="0" y="0"/>
            <wp:positionH relativeFrom="column">
              <wp:posOffset>1691640</wp:posOffset>
            </wp:positionH>
            <wp:positionV relativeFrom="paragraph">
              <wp:posOffset>81280</wp:posOffset>
            </wp:positionV>
            <wp:extent cx="2517140" cy="2087880"/>
            <wp:effectExtent l="0" t="0" r="0" b="7620"/>
            <wp:wrapNone/>
            <wp:docPr id="2" name="Рисунок 2" descr="D:\YandexDisk\YandexDisk\ТрофиРейд\RFC\логотипы\plate RFC Russia with Luis sign whi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andexDisk\YandexDisk\ТрофиРейд\RFC\логотипы\plate RFC Russia with Luis sign whit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17" w:rsidRPr="00075A79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137EE690" w14:textId="6D61B1D0" w:rsidR="00946704" w:rsidRPr="00075A79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075A79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065FECCC" w14:textId="451A18EE" w:rsidR="00946704" w:rsidRPr="00075A79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290BF05A" w14:textId="77777777" w:rsidR="00946704" w:rsidRPr="00075A79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A1086E9" w14:textId="77777777" w:rsidR="00946704" w:rsidRPr="00075A79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075A79">
        <w:rPr>
          <w:rFonts w:asciiTheme="majorHAnsi" w:eastAsia="Times New Roman" w:hAnsiTheme="majorHAnsi" w:cs="Times New Roman"/>
          <w:lang w:val="en-US"/>
        </w:rPr>
        <w:t xml:space="preserve">  </w:t>
      </w:r>
    </w:p>
    <w:p w14:paraId="771466CB" w14:textId="77777777" w:rsidR="00946704" w:rsidRPr="00075A79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  <w:r w:rsidRPr="00075A79">
        <w:rPr>
          <w:rFonts w:asciiTheme="majorHAnsi" w:eastAsia="Times New Roman" w:hAnsiTheme="majorHAnsi" w:cs="Times New Roman"/>
          <w:lang w:val="en-US"/>
        </w:rPr>
        <w:t xml:space="preserve"> </w:t>
      </w:r>
    </w:p>
    <w:p w14:paraId="64B864E4" w14:textId="77777777" w:rsidR="00946704" w:rsidRPr="00075A79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11037571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CBD3822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121F4027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53ECDCCD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40DF8CFF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5B30FB63" w14:textId="77777777" w:rsidR="007914B3" w:rsidRPr="00075A79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0128DC43" w14:textId="56584A28" w:rsidR="00946704" w:rsidRPr="00075A79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16"/>
          <w:szCs w:val="16"/>
          <w:lang w:val="en-US"/>
        </w:rPr>
      </w:pPr>
      <w:r w:rsidRPr="00825822">
        <w:rPr>
          <w:rFonts w:asciiTheme="majorHAnsi" w:eastAsia="Times New Roman" w:hAnsiTheme="majorHAnsi" w:cs="Times New Roman"/>
        </w:rPr>
        <w:t>г</w:t>
      </w:r>
      <w:r w:rsidRPr="00075A79">
        <w:rPr>
          <w:rFonts w:asciiTheme="majorHAnsi" w:eastAsia="Times New Roman" w:hAnsiTheme="majorHAnsi" w:cs="Times New Roman"/>
          <w:lang w:val="en-US"/>
        </w:rPr>
        <w:t xml:space="preserve">. </w:t>
      </w:r>
      <w:r w:rsidR="00423835">
        <w:rPr>
          <w:rFonts w:asciiTheme="majorHAnsi" w:eastAsia="Times New Roman" w:hAnsiTheme="majorHAnsi" w:cs="Times New Roman"/>
          <w:lang w:val="ru-RU"/>
        </w:rPr>
        <w:t>Новочеркасск</w:t>
      </w:r>
      <w:r w:rsidRPr="00075A79">
        <w:rPr>
          <w:rFonts w:asciiTheme="majorHAnsi" w:hAnsiTheme="majorHAnsi"/>
          <w:lang w:val="en-US"/>
        </w:rPr>
        <w:br w:type="page"/>
      </w:r>
    </w:p>
    <w:p w14:paraId="17969AE8" w14:textId="77777777" w:rsidR="00946704" w:rsidRPr="00C52E1D" w:rsidRDefault="00F13F17" w:rsidP="00990248">
      <w:pPr>
        <w:spacing w:before="240" w:after="240"/>
        <w:jc w:val="center"/>
        <w:rPr>
          <w:rFonts w:asciiTheme="majorHAnsi" w:eastAsia="Times New Roman" w:hAnsiTheme="majorHAnsi" w:cs="Times New Roman"/>
          <w:b/>
          <w:sz w:val="40"/>
        </w:rPr>
      </w:pPr>
      <w:r w:rsidRPr="00C52E1D">
        <w:rPr>
          <w:rFonts w:asciiTheme="majorHAnsi" w:eastAsia="Times New Roman" w:hAnsiTheme="majorHAnsi" w:cs="Times New Roman"/>
          <w:b/>
          <w:sz w:val="40"/>
        </w:rPr>
        <w:lastRenderedPageBreak/>
        <w:t>СОДЕРЖАНИЕ:</w:t>
      </w:r>
    </w:p>
    <w:sdt>
      <w:sdtPr>
        <w:rPr>
          <w:rFonts w:asciiTheme="majorHAnsi" w:hAnsiTheme="majorHAnsi"/>
          <w:sz w:val="28"/>
        </w:rPr>
        <w:id w:val="-97101207"/>
        <w:docPartObj>
          <w:docPartGallery w:val="Table of Contents"/>
          <w:docPartUnique/>
        </w:docPartObj>
      </w:sdtPr>
      <w:sdtEndPr/>
      <w:sdtContent>
        <w:p w14:paraId="07C18257" w14:textId="77777777" w:rsidR="00946704" w:rsidRPr="00C52E1D" w:rsidRDefault="00F13F17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r w:rsidRPr="00C52E1D">
            <w:rPr>
              <w:rFonts w:asciiTheme="majorHAnsi" w:hAnsiTheme="majorHAnsi"/>
              <w:sz w:val="28"/>
            </w:rPr>
            <w:fldChar w:fldCharType="begin"/>
          </w:r>
          <w:r w:rsidRPr="00C52E1D">
            <w:rPr>
              <w:rFonts w:asciiTheme="majorHAnsi" w:hAnsiTheme="majorHAnsi"/>
              <w:sz w:val="28"/>
            </w:rPr>
            <w:instrText xml:space="preserve"> TOC \h \u \z \t "Heading 1,1,Heading 2,2,Heading 3,3,Heading 4,4,Heading 5,5,Heading 6,6,"</w:instrText>
          </w:r>
          <w:r w:rsidRPr="00C52E1D">
            <w:rPr>
              <w:rFonts w:asciiTheme="majorHAnsi" w:hAnsiTheme="majorHAnsi"/>
              <w:sz w:val="28"/>
            </w:rPr>
            <w:fldChar w:fldCharType="separate"/>
          </w:r>
          <w:hyperlink w:anchor="_kuhjjh46myc8">
            <w:r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1. ЦЕЛИ И ЗАДАЧИ СОРЕВНОВАНИЙ</w:t>
            </w:r>
          </w:hyperlink>
          <w:r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Pr="00C52E1D">
            <w:rPr>
              <w:rFonts w:asciiTheme="majorHAnsi" w:hAnsiTheme="majorHAnsi"/>
              <w:noProof/>
              <w:sz w:val="28"/>
            </w:rPr>
            <w:instrText xml:space="preserve"> PAGEREF _kuhjjh46myc8 \h </w:instrText>
          </w:r>
          <w:r w:rsidRPr="00C52E1D">
            <w:rPr>
              <w:rFonts w:asciiTheme="majorHAnsi" w:hAnsiTheme="majorHAnsi"/>
              <w:noProof/>
              <w:sz w:val="28"/>
            </w:rPr>
          </w:r>
          <w:r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2</w:t>
          </w:r>
          <w:r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25B1EA3C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8gqud0vqlg5v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2. ОБЩИЕ ПОЛОЖЕНИЯ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_8gqud0vqlg5v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3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573B87B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29wi88fpr8z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3. РУКОВОДСТВО ПРОВЕДЕНИЕМ СОРЕВНОВАНИЯ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_29wi88fpr8z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4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3791D1D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ajyyv39jd6mm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4. СРОКИ И МЕСТО ПРОВЕДЕНИЯ СОРЕВНОВАНИЙ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_ajyyv39jd6mm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5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85EBC33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s8329uzcog16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5. ТРАССА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_s8329uzcog16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7566C21F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5bkfbmuehcu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6. АВТОМОБИЛИ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_5bkfbmuehcut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232180D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ls197kda6lkh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8. ЗАЯВКИ НА УЧАСТИЕ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_ls197kda6lkh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6D156B4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yw8ctk7z0y4x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9. СТРАХОВАНИЕ УЧАСТНИКОВ. ОТВЕТСТВЕННОСТЬ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_yw8ctk7z0y4x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7F82923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mpq6003phui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10. АДМИНИСТРАТИВНАЯ ПРОВЕРКА И ТЕХНИЧЕСКАЯ ИНСПЕКЦИЯ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_mpq6003phuit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64EE3DA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xoywuihocded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11.  НАЧИСЛЕНИЕ БАЛЛОВ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_xoywuihocded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B880E9D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tmjm55u5274b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12.  КЛАССИФИКАЦИЯ. ОПРЕДЕЛЕНИЕ РЕЗУЛЬТАТОВ.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_tmjm55u5274b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DA596DF" w14:textId="77777777" w:rsidR="00946704" w:rsidRPr="00C52E1D" w:rsidRDefault="00ED107B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color w:val="000000"/>
              <w:sz w:val="28"/>
            </w:rPr>
          </w:pPr>
          <w:hyperlink w:anchor="_71q7y74yu340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13. ПРИЛОЖЕНИЯ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_71q7y74yu340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9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  <w:r w:rsidR="00F13F17" w:rsidRPr="00C52E1D">
            <w:rPr>
              <w:rFonts w:asciiTheme="majorHAnsi" w:hAnsiTheme="majorHAnsi"/>
              <w:sz w:val="28"/>
            </w:rPr>
            <w:fldChar w:fldCharType="end"/>
          </w:r>
        </w:p>
      </w:sdtContent>
    </w:sdt>
    <w:p w14:paraId="2499A9D4" w14:textId="77777777" w:rsidR="00946704" w:rsidRPr="00C52E1D" w:rsidRDefault="00946704">
      <w:pPr>
        <w:rPr>
          <w:rFonts w:asciiTheme="majorHAnsi" w:eastAsia="Times New Roman" w:hAnsiTheme="majorHAnsi" w:cs="Times New Roman"/>
          <w:sz w:val="28"/>
        </w:rPr>
      </w:pPr>
    </w:p>
    <w:p w14:paraId="3614E210" w14:textId="77777777" w:rsidR="00990248" w:rsidRPr="00C52E1D" w:rsidRDefault="00990248">
      <w:pPr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</w:pPr>
      <w:bookmarkStart w:id="0" w:name="_kuhjjh46myc8" w:colFirst="0" w:colLast="0"/>
      <w:bookmarkEnd w:id="0"/>
      <w:r w:rsidRPr="00C52E1D"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  <w:br w:type="page"/>
      </w:r>
    </w:p>
    <w:p w14:paraId="5A31548E" w14:textId="77777777" w:rsidR="00946704" w:rsidRPr="00825822" w:rsidRDefault="00F13F17">
      <w:pPr>
        <w:pStyle w:val="31"/>
        <w:keepNext w:val="0"/>
        <w:keepLines w:val="0"/>
        <w:spacing w:before="24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lastRenderedPageBreak/>
        <w:t>1.</w:t>
      </w:r>
      <w:r w:rsidRPr="00825822">
        <w:rPr>
          <w:rFonts w:asciiTheme="majorHAnsi" w:eastAsia="Times New Roman" w:hAnsiTheme="majorHAnsi" w:cs="Times New Roman"/>
          <w:b/>
          <w:color w:val="000000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ЦЕЛИ И ЗАДАЧИ СОРЕВНОВАНИЙ</w:t>
      </w:r>
    </w:p>
    <w:p w14:paraId="3185B623" w14:textId="77777777" w:rsidR="00946704" w:rsidRPr="00825822" w:rsidRDefault="00F13F17" w:rsidP="00EB1A1C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</w:rPr>
        <w:t>С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71A91B6D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2. ОБЩИЕ ПОЛОЖЕНИЯ</w:t>
      </w:r>
    </w:p>
    <w:p w14:paraId="7F8E2612" w14:textId="32B9DE69" w:rsidR="00946704" w:rsidRPr="00B2286D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2286D">
        <w:rPr>
          <w:rFonts w:asciiTheme="majorHAnsi" w:eastAsia="Times New Roman" w:hAnsiTheme="majorHAnsi" w:cs="Times New Roman"/>
          <w:sz w:val="24"/>
          <w:szCs w:val="24"/>
        </w:rPr>
        <w:t>2.1. Настоящий регламент составлен на основании Регламента RFC Global Series и определяет порядок организации и проведения этапов Rainforest Challenge Russia в 202</w:t>
      </w:r>
      <w:r w:rsidR="00636663" w:rsidRPr="00B2286D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B2286D">
        <w:rPr>
          <w:rFonts w:asciiTheme="majorHAnsi" w:eastAsia="Times New Roman" w:hAnsiTheme="majorHAnsi" w:cs="Times New Roman"/>
          <w:sz w:val="24"/>
          <w:szCs w:val="24"/>
        </w:rPr>
        <w:t xml:space="preserve"> году.</w:t>
      </w:r>
    </w:p>
    <w:p w14:paraId="0B577BF3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2.2. Rainforest Challenge Global Series – соревнования полноприводных автомобилей, призванные объединить стремящихся к победе и достойной конкуренции любителей внедорожья со всего мира. </w:t>
      </w:r>
    </w:p>
    <w:p w14:paraId="363AD30C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Rainforest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14:paraId="09BF4EED" w14:textId="627A5BEE" w:rsidR="00E61164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2.3. RFC Russia </w:t>
      </w:r>
      <w:r w:rsidR="00423835">
        <w:rPr>
          <w:rFonts w:asciiTheme="majorHAnsi" w:eastAsia="Times New Roman" w:hAnsiTheme="majorHAnsi" w:cs="Times New Roman"/>
          <w:sz w:val="24"/>
          <w:szCs w:val="24"/>
          <w:lang w:val="en-US"/>
        </w:rPr>
        <w:t>Ro</w:t>
      </w:r>
      <w:r w:rsidR="007155EB">
        <w:rPr>
          <w:rFonts w:asciiTheme="majorHAnsi" w:eastAsia="Times New Roman" w:hAnsiTheme="majorHAnsi" w:cs="Times New Roman"/>
          <w:sz w:val="24"/>
          <w:szCs w:val="24"/>
          <w:lang w:val="en-US"/>
        </w:rPr>
        <w:t>s</w:t>
      </w:r>
      <w:r w:rsidR="00423835">
        <w:rPr>
          <w:rFonts w:asciiTheme="majorHAnsi" w:eastAsia="Times New Roman" w:hAnsiTheme="majorHAnsi" w:cs="Times New Roman"/>
          <w:sz w:val="24"/>
          <w:szCs w:val="24"/>
          <w:lang w:val="en-US"/>
        </w:rPr>
        <w:t>tov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проводится в формате </w:t>
      </w:r>
      <w:r w:rsidR="00FB0A6F">
        <w:rPr>
          <w:rFonts w:asciiTheme="majorHAnsi" w:eastAsia="Times New Roman" w:hAnsiTheme="majorHAnsi" w:cs="Times New Roman"/>
          <w:sz w:val="24"/>
          <w:szCs w:val="24"/>
          <w:lang w:val="ru-RU"/>
        </w:rPr>
        <w:t>АЗИА-</w:t>
      </w:r>
      <w:r w:rsidR="006E7393">
        <w:rPr>
          <w:rFonts w:asciiTheme="majorHAnsi" w:eastAsia="Times New Roman" w:hAnsiTheme="majorHAnsi" w:cs="Times New Roman"/>
          <w:sz w:val="24"/>
          <w:szCs w:val="24"/>
          <w:lang w:val="ru-RU"/>
        </w:rPr>
        <w:t>ТРИАЛ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правилам Rainforest Challenge и подразделяется на категории:</w:t>
      </w:r>
    </w:p>
    <w:p w14:paraId="0B438C3A" w14:textId="489F2908" w:rsidR="00A71D86" w:rsidRPr="00990248" w:rsidRDefault="007155EB" w:rsidP="00B54948">
      <w:pPr>
        <w:numPr>
          <w:ilvl w:val="0"/>
          <w:numId w:val="10"/>
        </w:numPr>
        <w:spacing w:before="24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4 (</w:t>
      </w:r>
      <w:r w:rsidR="00423835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Оригинальные</w:t>
      </w:r>
      <w:r w:rsidR="00A71D86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39675467" w14:textId="5954C85C" w:rsidR="00E6116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3 (</w:t>
      </w:r>
      <w:r w:rsidR="00423835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Модифицированные</w:t>
      </w:r>
      <w:r w:rsidR="00E61164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4C1DCA42" w14:textId="09A0048A" w:rsidR="0094670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2 (</w:t>
      </w:r>
      <w:r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Про модифицированные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2DE533D3" w14:textId="63A9921C" w:rsidR="0094670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1 (</w:t>
      </w:r>
      <w:r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Прототип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5C9745C7" w14:textId="55EA4C52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2.4. В RFC Russia </w:t>
      </w:r>
      <w:r w:rsidR="007155EB">
        <w:rPr>
          <w:rFonts w:asciiTheme="majorHAnsi" w:eastAsia="Times New Roman" w:hAnsiTheme="majorHAnsi" w:cs="Times New Roman"/>
          <w:sz w:val="24"/>
          <w:szCs w:val="24"/>
          <w:lang w:val="en-US"/>
        </w:rPr>
        <w:t>Rostov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установлены следующие зачеты:</w:t>
      </w:r>
    </w:p>
    <w:p w14:paraId="325CC8D2" w14:textId="77777777" w:rsidR="00946704" w:rsidRPr="00825822" w:rsidRDefault="00F13F17" w:rsidP="00825822">
      <w:pPr>
        <w:numPr>
          <w:ilvl w:val="0"/>
          <w:numId w:val="8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личный зачет;</w:t>
      </w:r>
    </w:p>
    <w:p w14:paraId="2C90FEDA" w14:textId="77777777" w:rsidR="00946704" w:rsidRPr="00825822" w:rsidRDefault="00F13F17" w:rsidP="00825822">
      <w:pPr>
        <w:numPr>
          <w:ilvl w:val="0"/>
          <w:numId w:val="8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518DAD8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43465CE5" w14:textId="504863A5" w:rsidR="00946704" w:rsidRPr="007155EB" w:rsidRDefault="00F13F17" w:rsidP="0063295A">
      <w:pPr>
        <w:numPr>
          <w:ilvl w:val="0"/>
          <w:numId w:val="2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Соглашение на право проведения RFC Russia (Россия) между оргкомитетом RFC Russia  (Россия) и основателем соревнований формата RFC Льюисом Ви на 2021-2026г.;</w:t>
      </w:r>
    </w:p>
    <w:p w14:paraId="04238B89" w14:textId="025040AB" w:rsidR="007155EB" w:rsidRPr="00825822" w:rsidRDefault="007155EB" w:rsidP="0063295A">
      <w:pPr>
        <w:numPr>
          <w:ilvl w:val="0"/>
          <w:numId w:val="2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Соглашение на право проведения RFC R</w:t>
      </w:r>
      <w:r>
        <w:rPr>
          <w:rFonts w:asciiTheme="majorHAnsi" w:eastAsia="Times New Roman" w:hAnsiTheme="majorHAnsi" w:cs="Times New Roman"/>
          <w:sz w:val="24"/>
          <w:szCs w:val="24"/>
          <w:lang w:val="en-US"/>
        </w:rPr>
        <w:t>ostov</w:t>
      </w:r>
      <w:r w:rsidRPr="007155EB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между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оргкомитетом RFC Russia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и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оргкомитетом RFC R</w:t>
      </w:r>
      <w:r>
        <w:rPr>
          <w:rFonts w:asciiTheme="majorHAnsi" w:eastAsia="Times New Roman" w:hAnsiTheme="majorHAnsi" w:cs="Times New Roman"/>
          <w:sz w:val="24"/>
          <w:szCs w:val="24"/>
          <w:lang w:val="en-US"/>
        </w:rPr>
        <w:t>ostov</w:t>
      </w:r>
    </w:p>
    <w:p w14:paraId="7D66A304" w14:textId="77777777" w:rsidR="00946704" w:rsidRPr="00825822" w:rsidRDefault="00F13F17" w:rsidP="0063295A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Настоящий Регламент.</w:t>
      </w:r>
    </w:p>
    <w:p w14:paraId="6588CAE2" w14:textId="77777777" w:rsidR="00946704" w:rsidRPr="00825822" w:rsidRDefault="00F13F17" w:rsidP="0063295A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Правила проведения соревнований в формате RFC для RFC RUSSIA (Россия)</w:t>
      </w:r>
    </w:p>
    <w:p w14:paraId="4BDC38D0" w14:textId="77777777" w:rsidR="00946704" w:rsidRPr="00825822" w:rsidRDefault="00F13F17" w:rsidP="0063295A">
      <w:pPr>
        <w:numPr>
          <w:ilvl w:val="0"/>
          <w:numId w:val="2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14:paraId="5A7C4EF0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соревнования</w:t>
      </w:r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hyperlink r:id="rId9" w:history="1"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http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://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rfcrus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.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ru</w:t>
        </w:r>
      </w:hyperlink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825822">
        <w:rPr>
          <w:rFonts w:asciiTheme="majorHAnsi" w:eastAsia="Times New Roman" w:hAnsiTheme="majorHAnsi" w:cs="Times New Roman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не позднее, чем з</w:t>
      </w:r>
      <w:r w:rsidR="0052127A" w:rsidRPr="00825822">
        <w:rPr>
          <w:rFonts w:asciiTheme="majorHAnsi" w:eastAsia="Times New Roman" w:hAnsiTheme="majorHAnsi" w:cs="Times New Roman"/>
          <w:sz w:val="24"/>
          <w:szCs w:val="24"/>
        </w:rPr>
        <w:t>а 14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дней до даты окончания приема заявок на участие в соревновании.</w:t>
      </w:r>
    </w:p>
    <w:p w14:paraId="6DED430C" w14:textId="77777777" w:rsidR="00946704" w:rsidRPr="00825822" w:rsidRDefault="00F13F17" w:rsidP="007B314D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14:paraId="423218D9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14:paraId="16F00F7B" w14:textId="77777777" w:rsidR="00946704" w:rsidRPr="00825822" w:rsidRDefault="00F13F17" w:rsidP="007B314D">
      <w:pPr>
        <w:numPr>
          <w:ilvl w:val="0"/>
          <w:numId w:val="7"/>
        </w:numPr>
        <w:spacing w:before="240" w:after="240"/>
        <w:ind w:left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Оргкомитет RFC Russia (Россия) </w:t>
      </w:r>
    </w:p>
    <w:p w14:paraId="7328EA57" w14:textId="77777777" w:rsidR="00B03A08" w:rsidRPr="00B03A08" w:rsidRDefault="0096757B" w:rsidP="00F02FDB">
      <w:pPr>
        <w:pStyle w:val="Standard"/>
        <w:numPr>
          <w:ilvl w:val="0"/>
          <w:numId w:val="7"/>
        </w:numPr>
        <w:spacing w:before="240" w:after="240"/>
        <w:ind w:left="709" w:right="8" w:hanging="425"/>
        <w:rPr>
          <w:rFonts w:asciiTheme="majorHAnsi" w:hAnsiTheme="majorHAnsi"/>
          <w:szCs w:val="24"/>
        </w:rPr>
      </w:pPr>
      <w:r w:rsidRPr="00B03A08">
        <w:rPr>
          <w:rFonts w:asciiTheme="majorHAnsi" w:hAnsiTheme="majorHAnsi"/>
          <w:color w:val="auto"/>
          <w:kern w:val="0"/>
          <w:szCs w:val="24"/>
          <w:lang w:val="ru"/>
        </w:rPr>
        <w:t xml:space="preserve">Комитет по трофи-рейдам </w:t>
      </w:r>
      <w:r w:rsidR="00B03A08" w:rsidRPr="00B03A08">
        <w:rPr>
          <w:rFonts w:asciiTheme="majorHAnsi" w:hAnsiTheme="majorHAnsi"/>
          <w:color w:val="auto"/>
          <w:kern w:val="0"/>
          <w:szCs w:val="24"/>
          <w:lang w:val="ru"/>
        </w:rPr>
        <w:t>Ростовской</w:t>
      </w:r>
      <w:r w:rsidRPr="00B03A08">
        <w:rPr>
          <w:rFonts w:asciiTheme="majorHAnsi" w:hAnsiTheme="majorHAnsi"/>
          <w:color w:val="auto"/>
          <w:kern w:val="0"/>
          <w:szCs w:val="24"/>
          <w:lang w:val="ru"/>
        </w:rPr>
        <w:t xml:space="preserve"> области. </w:t>
      </w:r>
    </w:p>
    <w:p w14:paraId="04FFA06C" w14:textId="265DAFAB" w:rsidR="00946704" w:rsidRPr="00B03A08" w:rsidRDefault="00F13F17" w:rsidP="00B03A08">
      <w:pPr>
        <w:pStyle w:val="Standard"/>
        <w:spacing w:before="240" w:after="240"/>
        <w:ind w:left="0" w:right="8" w:firstLine="0"/>
        <w:rPr>
          <w:rFonts w:asciiTheme="majorHAnsi" w:hAnsiTheme="majorHAnsi"/>
          <w:szCs w:val="24"/>
        </w:rPr>
      </w:pPr>
      <w:r w:rsidRPr="00B03A08">
        <w:rPr>
          <w:rFonts w:asciiTheme="majorHAnsi" w:hAnsiTheme="majorHAnsi"/>
          <w:szCs w:val="24"/>
        </w:rPr>
        <w:t>3.2. Непосредственную подготовку и проведение соревнования обеспечивает:</w:t>
      </w:r>
    </w:p>
    <w:p w14:paraId="5DB9F97E" w14:textId="768A3389" w:rsidR="0096757B" w:rsidRPr="006A64B5" w:rsidRDefault="00B03A08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r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Лосев Василий Геннадьевич</w:t>
      </w:r>
    </w:p>
    <w:p w14:paraId="42A541B2" w14:textId="4D26D864" w:rsidR="0096757B" w:rsidRPr="006A64B5" w:rsidRDefault="0096757B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r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Телефон 8</w:t>
      </w:r>
      <w:r w:rsidR="006A64B5">
        <w:rPr>
          <w:rFonts w:asciiTheme="majorHAnsi" w:hAnsiTheme="majorHAnsi"/>
          <w:bCs/>
          <w:color w:val="auto"/>
          <w:kern w:val="0"/>
          <w:szCs w:val="24"/>
          <w:lang w:val="ru"/>
        </w:rPr>
        <w:t>-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960</w:t>
      </w:r>
      <w:r w:rsidR="006A64B5">
        <w:rPr>
          <w:rFonts w:asciiTheme="majorHAnsi" w:hAnsiTheme="majorHAnsi"/>
          <w:bCs/>
          <w:color w:val="auto"/>
          <w:kern w:val="0"/>
          <w:szCs w:val="24"/>
          <w:lang w:val="ru"/>
        </w:rPr>
        <w:t>-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44</w:t>
      </w:r>
      <w:r w:rsidR="006A64B5">
        <w:rPr>
          <w:rFonts w:asciiTheme="majorHAnsi" w:hAnsiTheme="majorHAnsi"/>
          <w:bCs/>
          <w:color w:val="auto"/>
          <w:kern w:val="0"/>
          <w:szCs w:val="24"/>
          <w:lang w:val="ru"/>
        </w:rPr>
        <w:t>-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98</w:t>
      </w:r>
      <w:r w:rsidR="006A64B5">
        <w:rPr>
          <w:rFonts w:asciiTheme="majorHAnsi" w:hAnsiTheme="majorHAnsi"/>
          <w:bCs/>
          <w:color w:val="auto"/>
          <w:kern w:val="0"/>
          <w:szCs w:val="24"/>
          <w:lang w:val="ru"/>
        </w:rPr>
        <w:t>-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300</w:t>
      </w:r>
    </w:p>
    <w:p w14:paraId="58D62B38" w14:textId="0D26FAE7" w:rsidR="00946704" w:rsidRPr="006A64B5" w:rsidRDefault="0096757B" w:rsidP="00990248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r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 xml:space="preserve">e-mail: 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en-US"/>
        </w:rPr>
        <w:t>losev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</w:rPr>
        <w:t>_</w:t>
      </w:r>
      <w:r w:rsidR="00B03A08" w:rsidRPr="006A64B5">
        <w:rPr>
          <w:rFonts w:asciiTheme="majorHAnsi" w:hAnsiTheme="majorHAnsi"/>
          <w:bCs/>
          <w:color w:val="auto"/>
          <w:kern w:val="0"/>
          <w:szCs w:val="24"/>
          <w:lang w:val="en-US"/>
        </w:rPr>
        <w:t>vasiliy</w:t>
      </w:r>
      <w:r w:rsidRPr="006A64B5">
        <w:rPr>
          <w:rFonts w:asciiTheme="majorHAnsi" w:hAnsiTheme="majorHAnsi"/>
          <w:bCs/>
          <w:color w:val="auto"/>
          <w:kern w:val="0"/>
          <w:szCs w:val="24"/>
          <w:lang w:val="ru"/>
        </w:rPr>
        <w:t>@mail.ru</w:t>
      </w:r>
    </w:p>
    <w:p w14:paraId="2B44F037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3.3. Официальные лица соревнований:</w:t>
      </w:r>
    </w:p>
    <w:tbl>
      <w:tblPr>
        <w:tblW w:w="9427" w:type="dxa"/>
        <w:tblInd w:w="-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3771"/>
        <w:gridCol w:w="2964"/>
      </w:tblGrid>
      <w:tr w:rsidR="007914B3" w:rsidRPr="00825822" w14:paraId="61807ACB" w14:textId="77777777" w:rsidTr="00825822">
        <w:trPr>
          <w:trHeight w:val="28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EC044E7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Должность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11FFA02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ФИО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42C6D905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Город</w:t>
            </w:r>
          </w:p>
        </w:tc>
      </w:tr>
      <w:tr w:rsidR="007914B3" w:rsidRPr="00825822" w14:paraId="7A1876A7" w14:textId="77777777" w:rsidTr="008B2FA7">
        <w:trPr>
          <w:trHeight w:val="370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8F3AB38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Спортивный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6FC4548" w14:textId="7FF99DDB" w:rsidR="007914B3" w:rsidRPr="00075A79" w:rsidRDefault="006B2509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Салимов Артур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26FAAF01" w14:textId="29A9697D" w:rsidR="007914B3" w:rsidRPr="00825822" w:rsidRDefault="006B2509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Шахты</w:t>
            </w:r>
          </w:p>
        </w:tc>
      </w:tr>
      <w:tr w:rsidR="007914B3" w:rsidRPr="00825822" w14:paraId="23044A75" w14:textId="77777777" w:rsidTr="008B2FA7">
        <w:trPr>
          <w:trHeight w:val="307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78CD4D7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Спортивный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0CDEC70" w14:textId="0B2BA6A9" w:rsidR="007914B3" w:rsidRPr="00825822" w:rsidRDefault="00CB0CFE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Гончаров Иван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46F43E3B" w14:textId="28BD6AB7" w:rsidR="007914B3" w:rsidRPr="00825822" w:rsidRDefault="00CB0CFE" w:rsidP="00CB0CFE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Таганрог</w:t>
            </w:r>
          </w:p>
        </w:tc>
      </w:tr>
      <w:tr w:rsidR="007914B3" w:rsidRPr="00825822" w14:paraId="259CD72F" w14:textId="77777777" w:rsidTr="008B2FA7">
        <w:trPr>
          <w:trHeight w:val="24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6A928FE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Секретарь КСК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29684D8" w14:textId="108EFD4C" w:rsidR="007914B3" w:rsidRPr="00825822" w:rsidRDefault="006B2509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Гончарова Валентина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37333F3" w14:textId="287FA198" w:rsidR="007914B3" w:rsidRPr="00825822" w:rsidRDefault="006B2509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Таганрог</w:t>
            </w:r>
          </w:p>
        </w:tc>
      </w:tr>
      <w:tr w:rsidR="007914B3" w:rsidRPr="00825822" w14:paraId="58F6A699" w14:textId="77777777" w:rsidTr="00825822">
        <w:trPr>
          <w:trHeight w:val="602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CF7DAC1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Руководитель Гонки (главный судья)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B8FC5D4" w14:textId="7C520DDA" w:rsidR="007914B3" w:rsidRPr="00825822" w:rsidRDefault="00075A79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Кислицын Денис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5A513D4" w14:textId="43671C09" w:rsidR="007914B3" w:rsidRPr="00825822" w:rsidRDefault="00075A79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Ростов на Дону</w:t>
            </w:r>
          </w:p>
        </w:tc>
      </w:tr>
      <w:tr w:rsidR="007914B3" w:rsidRPr="00825822" w14:paraId="72E257BD" w14:textId="77777777" w:rsidTr="00825822">
        <w:trPr>
          <w:trHeight w:val="368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9621BB8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Судья при участниках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3CE170C" w14:textId="30F869FB" w:rsidR="007914B3" w:rsidRPr="00825822" w:rsidRDefault="00CB0CFE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Чайковский Михаил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6456D97C" w14:textId="432CFD6C" w:rsidR="007914B3" w:rsidRPr="00825822" w:rsidRDefault="00CB0CFE" w:rsidP="00CB0CFE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Таганрог</w:t>
            </w:r>
          </w:p>
        </w:tc>
      </w:tr>
      <w:tr w:rsidR="007914B3" w:rsidRPr="00825822" w14:paraId="75064A90" w14:textId="77777777" w:rsidTr="00825822">
        <w:trPr>
          <w:trHeight w:val="286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04CEADD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Технический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1DB0E34" w14:textId="2E11A28E" w:rsidR="007914B3" w:rsidRPr="00825822" w:rsidRDefault="006A64B5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Кравцов Леонид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BBCCCB6" w14:textId="65AB5A9C" w:rsidR="007914B3" w:rsidRPr="00825822" w:rsidRDefault="006A64B5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Новочеркасск</w:t>
            </w:r>
          </w:p>
        </w:tc>
      </w:tr>
      <w:tr w:rsidR="007914B3" w:rsidRPr="00825822" w14:paraId="18754B91" w14:textId="77777777" w:rsidTr="00825822">
        <w:trPr>
          <w:trHeight w:val="287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D677E76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00000A"/>
              </w:rPr>
            </w:pPr>
            <w:r w:rsidRPr="00825822">
              <w:rPr>
                <w:rFonts w:asciiTheme="majorHAnsi" w:hAnsiTheme="majorHAnsi"/>
                <w:color w:val="00000A"/>
              </w:rPr>
              <w:t>Главный секретарь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66B29FE" w14:textId="61FDB4CF" w:rsidR="007914B3" w:rsidRPr="00825822" w:rsidRDefault="006A64B5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Артеменко Сергей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6836C6CB" w14:textId="79C00E9A" w:rsidR="007914B3" w:rsidRPr="00825822" w:rsidRDefault="006A64B5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00000A"/>
              </w:rPr>
            </w:pPr>
            <w:r>
              <w:rPr>
                <w:rFonts w:asciiTheme="majorHAnsi" w:hAnsiTheme="majorHAnsi"/>
                <w:color w:val="00000A"/>
              </w:rPr>
              <w:t>Ростов на Дону</w:t>
            </w:r>
          </w:p>
        </w:tc>
      </w:tr>
    </w:tbl>
    <w:p w14:paraId="66E0A9C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14:paraId="53DE28A9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14:paraId="0CCAAE6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КСК Соревнования:</w:t>
      </w:r>
    </w:p>
    <w:p w14:paraId="5691FC3C" w14:textId="77777777" w:rsidR="00946704" w:rsidRPr="00825822" w:rsidRDefault="00F13F17" w:rsidP="00825822">
      <w:pPr>
        <w:numPr>
          <w:ilvl w:val="0"/>
          <w:numId w:val="3"/>
        </w:numPr>
        <w:spacing w:before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398680EF" w14:textId="77777777" w:rsidR="00946704" w:rsidRPr="00825822" w:rsidRDefault="00F13F17" w:rsidP="00825822">
      <w:pPr>
        <w:numPr>
          <w:ilvl w:val="0"/>
          <w:numId w:val="3"/>
        </w:numPr>
        <w:ind w:left="56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780D2351" w14:textId="77777777" w:rsidR="00946704" w:rsidRPr="00825822" w:rsidRDefault="00F13F17" w:rsidP="00825822">
      <w:pPr>
        <w:numPr>
          <w:ilvl w:val="0"/>
          <w:numId w:val="3"/>
        </w:numPr>
        <w:spacing w:after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lastRenderedPageBreak/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2B10DA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14:paraId="408C0511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3.6.  Состав коллегии спортивных комиссаров:</w:t>
      </w:r>
    </w:p>
    <w:p w14:paraId="56AB2D0C" w14:textId="1B5609D3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Председатель КСК: </w:t>
      </w:r>
      <w:r w:rsidR="00075A79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Лосев Василий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br/>
        <w:t xml:space="preserve">Член КСК: </w:t>
      </w:r>
      <w:r w:rsidR="006B2509">
        <w:rPr>
          <w:rFonts w:asciiTheme="majorHAnsi" w:eastAsia="Times New Roman" w:hAnsiTheme="majorHAnsi" w:cs="Times New Roman"/>
          <w:sz w:val="24"/>
          <w:szCs w:val="24"/>
          <w:lang w:val="ru-RU"/>
        </w:rPr>
        <w:t>Салимов Артур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br/>
        <w:t xml:space="preserve">Член КСК: </w:t>
      </w:r>
      <w:r w:rsidR="00CB0CFE">
        <w:rPr>
          <w:rFonts w:asciiTheme="majorHAnsi" w:eastAsia="Times New Roman" w:hAnsiTheme="majorHAnsi" w:cs="Times New Roman"/>
          <w:sz w:val="24"/>
          <w:szCs w:val="24"/>
          <w:lang w:val="ru-RU"/>
        </w:rPr>
        <w:t>Гончаров Иван</w:t>
      </w:r>
    </w:p>
    <w:p w14:paraId="7FEC1752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3.7. Официальное информационное табло Соревнования:</w:t>
      </w:r>
    </w:p>
    <w:p w14:paraId="1F47AF8F" w14:textId="77777777" w:rsidR="00946704" w:rsidRDefault="00F13F17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официальный сайт в интернете:</w:t>
      </w:r>
      <w:hyperlink r:id="rId10">
        <w:r w:rsidRPr="00825822">
          <w:rPr>
            <w:rFonts w:asciiTheme="majorHAnsi" w:eastAsia="Times New Roman" w:hAnsiTheme="majorHAnsi" w:cs="Times New Roman"/>
            <w:sz w:val="24"/>
            <w:szCs w:val="24"/>
          </w:rPr>
          <w:t xml:space="preserve"> </w:t>
        </w:r>
      </w:hyperlink>
      <w:hyperlink r:id="rId11">
        <w:r w:rsidRPr="00825822">
          <w:rPr>
            <w:rFonts w:asciiTheme="majorHAnsi" w:eastAsia="Times New Roman" w:hAnsiTheme="majorHAnsi" w:cs="Times New Roman"/>
            <w:color w:val="1155CC"/>
            <w:sz w:val="24"/>
            <w:szCs w:val="24"/>
            <w:u w:val="single"/>
          </w:rPr>
          <w:t>http://rfcrus.pro</w:t>
        </w:r>
      </w:hyperlink>
      <w:r w:rsidR="007914B3" w:rsidRPr="00825822">
        <w:rPr>
          <w:rFonts w:asciiTheme="majorHAnsi" w:eastAsia="Times New Roman" w:hAnsiTheme="majorHAnsi" w:cs="Times New Roman"/>
        </w:rPr>
        <w:t xml:space="preserve"> </w:t>
      </w:r>
    </w:p>
    <w:p w14:paraId="1C26C3B6" w14:textId="77777777" w:rsidR="006E7393" w:rsidRPr="006E7393" w:rsidRDefault="006E7393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  <w:lang w:val="en-US"/>
        </w:rPr>
        <w:t xml:space="preserve">Telegarm </w:t>
      </w:r>
      <w:hyperlink r:id="rId12" w:history="1">
        <w:r w:rsidRPr="006E7393">
          <w:rPr>
            <w:rStyle w:val="a7"/>
            <w:lang w:val="en-US"/>
          </w:rPr>
          <w:t>https://t.me/RFC RUSSIA official</w:t>
        </w:r>
      </w:hyperlink>
    </w:p>
    <w:p w14:paraId="5A445AD4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14:paraId="0B5D568E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4.1. Место и время проведения соревнований:</w:t>
      </w:r>
    </w:p>
    <w:p w14:paraId="16CE2968" w14:textId="066CC42B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Соревнование проводится на территории города 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>Новочеркасск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, 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>Ростовской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области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E172783" w14:textId="204391D1" w:rsidR="00946704" w:rsidRPr="00825822" w:rsidRDefault="00F13F17" w:rsidP="00990248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Дата проведения: с 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июня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202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года.</w:t>
      </w:r>
    </w:p>
    <w:p w14:paraId="5953B749" w14:textId="77777777" w:rsidR="00946704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4.2. Программа:</w:t>
      </w:r>
    </w:p>
    <w:p w14:paraId="5B48E7C4" w14:textId="534C4E64" w:rsidR="00636663" w:rsidRPr="00825822" w:rsidRDefault="00636663" w:rsidP="0063666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</w:t>
      </w:r>
      <w:r w:rsidR="00105ACB">
        <w:rPr>
          <w:rFonts w:asciiTheme="majorHAnsi" w:hAnsiTheme="majorHAnsi"/>
          <w:u w:val="single"/>
        </w:rPr>
        <w:t>5</w:t>
      </w:r>
      <w:r w:rsidRPr="00825822">
        <w:rPr>
          <w:rFonts w:asciiTheme="majorHAnsi" w:hAnsiTheme="majorHAnsi"/>
          <w:u w:val="single"/>
        </w:rPr>
        <w:t>.0</w:t>
      </w:r>
      <w:r w:rsidR="00105ACB">
        <w:rPr>
          <w:rFonts w:asciiTheme="majorHAnsi" w:hAnsiTheme="majorHAnsi"/>
          <w:u w:val="single"/>
        </w:rPr>
        <w:t>6</w:t>
      </w:r>
      <w:r w:rsidRPr="00825822">
        <w:rPr>
          <w:rFonts w:asciiTheme="majorHAnsi" w:hAnsiTheme="majorHAnsi"/>
          <w:u w:val="single"/>
        </w:rPr>
        <w:t>.202</w:t>
      </w:r>
      <w:r>
        <w:rPr>
          <w:rFonts w:asciiTheme="majorHAnsi" w:hAnsiTheme="majorHAnsi"/>
          <w:u w:val="single"/>
        </w:rPr>
        <w:t>6</w:t>
      </w:r>
      <w:r w:rsidRPr="00825822">
        <w:rPr>
          <w:rFonts w:asciiTheme="majorHAnsi" w:hAnsiTheme="majorHAnsi"/>
          <w:u w:val="single"/>
        </w:rPr>
        <w:t xml:space="preserve"> г.</w:t>
      </w:r>
    </w:p>
    <w:p w14:paraId="1131AD3E" w14:textId="6EA9C4EB" w:rsidR="00636663" w:rsidRDefault="00636663" w:rsidP="00636663">
      <w:pPr>
        <w:pStyle w:val="Standard"/>
        <w:ind w:left="-5" w:right="8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Заезд участников: 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с 15:00-</w:t>
      </w:r>
      <w:r w:rsidR="006E2A97">
        <w:rPr>
          <w:rFonts w:asciiTheme="majorHAnsi" w:hAnsiTheme="majorHAnsi"/>
          <w:i/>
        </w:rPr>
        <w:t>20</w:t>
      </w:r>
      <w:r>
        <w:rPr>
          <w:rFonts w:asciiTheme="majorHAnsi" w:hAnsiTheme="majorHAnsi"/>
          <w:i/>
        </w:rPr>
        <w:t>:00</w:t>
      </w:r>
    </w:p>
    <w:p w14:paraId="16F02A44" w14:textId="18FADCFE" w:rsidR="00636663" w:rsidRPr="00825822" w:rsidRDefault="00636663" w:rsidP="0063666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АП: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 xml:space="preserve">с </w:t>
      </w:r>
      <w:r>
        <w:rPr>
          <w:rFonts w:asciiTheme="majorHAnsi" w:hAnsiTheme="majorHAnsi"/>
          <w:i/>
        </w:rPr>
        <w:t>18</w:t>
      </w:r>
      <w:r w:rsidRPr="00825822">
        <w:rPr>
          <w:rFonts w:asciiTheme="majorHAnsi" w:hAnsiTheme="majorHAnsi"/>
          <w:i/>
        </w:rPr>
        <w:t xml:space="preserve">:00 до </w:t>
      </w:r>
      <w:r>
        <w:rPr>
          <w:rFonts w:asciiTheme="majorHAnsi" w:hAnsiTheme="majorHAnsi"/>
          <w:i/>
        </w:rPr>
        <w:t>20</w:t>
      </w:r>
      <w:r w:rsidRPr="00825822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5DA4F0FF" w14:textId="77777777" w:rsidR="00636663" w:rsidRDefault="00636663" w:rsidP="007914B3">
      <w:pPr>
        <w:pStyle w:val="Standard"/>
        <w:ind w:left="-5" w:right="8"/>
        <w:rPr>
          <w:rFonts w:asciiTheme="majorHAnsi" w:hAnsiTheme="majorHAnsi"/>
          <w:u w:val="single"/>
        </w:rPr>
      </w:pPr>
    </w:p>
    <w:p w14:paraId="7BAB5E88" w14:textId="04127F06" w:rsidR="007914B3" w:rsidRPr="00825822" w:rsidRDefault="00B535FB" w:rsidP="007914B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</w:t>
      </w:r>
      <w:r w:rsidR="00105ACB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>.0</w:t>
      </w:r>
      <w:r w:rsidR="00105ACB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>.202</w:t>
      </w:r>
      <w:r w:rsidR="00636663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 xml:space="preserve"> г.</w:t>
      </w:r>
    </w:p>
    <w:p w14:paraId="785680A3" w14:textId="2DF0C18B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АП: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с 0</w:t>
      </w:r>
      <w:r w:rsidR="006B2509">
        <w:rPr>
          <w:rFonts w:asciiTheme="majorHAnsi" w:hAnsiTheme="majorHAnsi"/>
          <w:i/>
        </w:rPr>
        <w:t>6</w:t>
      </w:r>
      <w:r w:rsidRPr="00825822">
        <w:rPr>
          <w:rFonts w:asciiTheme="majorHAnsi" w:hAnsiTheme="majorHAnsi"/>
          <w:i/>
        </w:rPr>
        <w:t xml:space="preserve">:00 до </w:t>
      </w:r>
      <w:r w:rsidR="00636663">
        <w:rPr>
          <w:rFonts w:asciiTheme="majorHAnsi" w:hAnsiTheme="majorHAnsi"/>
          <w:i/>
        </w:rPr>
        <w:t>8</w:t>
      </w:r>
      <w:r w:rsidRPr="00825822">
        <w:rPr>
          <w:rFonts w:asciiTheme="majorHAnsi" w:hAnsiTheme="majorHAnsi"/>
          <w:i/>
        </w:rPr>
        <w:t>:30</w:t>
      </w:r>
    </w:p>
    <w:p w14:paraId="2991E986" w14:textId="43EE0817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ТИ: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с 0</w:t>
      </w:r>
      <w:r w:rsidR="006B2509">
        <w:rPr>
          <w:rFonts w:asciiTheme="majorHAnsi" w:hAnsiTheme="majorHAnsi"/>
          <w:i/>
        </w:rPr>
        <w:t>6</w:t>
      </w:r>
      <w:r w:rsidRPr="00825822">
        <w:rPr>
          <w:rFonts w:asciiTheme="majorHAnsi" w:hAnsiTheme="majorHAnsi"/>
          <w:i/>
        </w:rPr>
        <w:t xml:space="preserve">:00 до </w:t>
      </w:r>
      <w:r w:rsidR="00636663">
        <w:rPr>
          <w:rFonts w:asciiTheme="majorHAnsi" w:hAnsiTheme="majorHAnsi"/>
          <w:i/>
        </w:rPr>
        <w:t>8</w:t>
      </w:r>
      <w:r w:rsidRPr="00825822">
        <w:rPr>
          <w:rFonts w:asciiTheme="majorHAnsi" w:hAnsiTheme="majorHAnsi"/>
          <w:i/>
        </w:rPr>
        <w:t>:30</w:t>
      </w:r>
    </w:p>
    <w:p w14:paraId="5DB87A57" w14:textId="0888B6CD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Брифинг: </w:t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9:</w:t>
      </w:r>
      <w:r w:rsidR="00636663"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093A5272" w14:textId="5A5CA09E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 xml:space="preserve">Церемония открытия: </w:t>
      </w:r>
      <w:r w:rsidR="00636663">
        <w:rPr>
          <w:rFonts w:asciiTheme="majorHAnsi" w:hAnsiTheme="majorHAnsi"/>
          <w:i/>
        </w:rPr>
        <w:tab/>
      </w:r>
      <w:r w:rsidRPr="00825822">
        <w:rPr>
          <w:rFonts w:asciiTheme="majorHAnsi" w:hAnsiTheme="majorHAnsi"/>
          <w:i/>
        </w:rPr>
        <w:t>9:</w:t>
      </w:r>
      <w:r w:rsidR="00636663">
        <w:rPr>
          <w:rFonts w:asciiTheme="majorHAnsi" w:hAnsiTheme="majorHAnsi"/>
          <w:i/>
        </w:rPr>
        <w:t>0</w:t>
      </w:r>
      <w:r w:rsidRPr="00825822">
        <w:rPr>
          <w:rFonts w:asciiTheme="majorHAnsi" w:hAnsiTheme="majorHAnsi"/>
          <w:i/>
        </w:rPr>
        <w:t>0</w:t>
      </w:r>
    </w:p>
    <w:p w14:paraId="1D79960A" w14:textId="77777777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Начало соревновательной программы 10:00</w:t>
      </w:r>
    </w:p>
    <w:p w14:paraId="5C7DC111" w14:textId="77777777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Окончание соревновательной программы 17:00</w:t>
      </w:r>
    </w:p>
    <w:p w14:paraId="5F64954C" w14:textId="77777777" w:rsidR="007914B3" w:rsidRPr="00825822" w:rsidRDefault="007914B3" w:rsidP="007914B3">
      <w:pPr>
        <w:pStyle w:val="Standard"/>
        <w:spacing w:after="323"/>
        <w:ind w:left="-5" w:right="3402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Публикация предварительных результатов: 19:00</w:t>
      </w:r>
    </w:p>
    <w:p w14:paraId="30C06292" w14:textId="782F5778" w:rsidR="007914B3" w:rsidRPr="00825822" w:rsidRDefault="00B535FB" w:rsidP="007914B3">
      <w:pPr>
        <w:pStyle w:val="Standard"/>
        <w:ind w:left="-5" w:right="8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0</w:t>
      </w:r>
      <w:r w:rsidR="00105ACB">
        <w:rPr>
          <w:rFonts w:asciiTheme="majorHAnsi" w:hAnsiTheme="majorHAnsi"/>
          <w:u w:val="single"/>
        </w:rPr>
        <w:t>7</w:t>
      </w:r>
      <w:r w:rsidR="007914B3" w:rsidRPr="00825822">
        <w:rPr>
          <w:rFonts w:asciiTheme="majorHAnsi" w:hAnsiTheme="majorHAnsi"/>
          <w:u w:val="single"/>
        </w:rPr>
        <w:t>.0</w:t>
      </w:r>
      <w:r w:rsidR="00105ACB">
        <w:rPr>
          <w:rFonts w:asciiTheme="majorHAnsi" w:hAnsiTheme="majorHAnsi"/>
          <w:u w:val="single"/>
        </w:rPr>
        <w:t>6</w:t>
      </w:r>
      <w:r>
        <w:rPr>
          <w:rFonts w:asciiTheme="majorHAnsi" w:hAnsiTheme="majorHAnsi"/>
          <w:u w:val="single"/>
        </w:rPr>
        <w:t>.</w:t>
      </w:r>
      <w:r w:rsidR="007914B3" w:rsidRPr="00825822">
        <w:rPr>
          <w:rFonts w:asciiTheme="majorHAnsi" w:hAnsiTheme="majorHAnsi"/>
          <w:u w:val="single"/>
        </w:rPr>
        <w:t>202</w:t>
      </w:r>
      <w:r w:rsidR="00636663">
        <w:rPr>
          <w:rFonts w:asciiTheme="majorHAnsi" w:hAnsiTheme="majorHAnsi"/>
          <w:u w:val="single"/>
        </w:rPr>
        <w:t>6</w:t>
      </w:r>
      <w:r w:rsidR="007914B3" w:rsidRPr="00825822">
        <w:rPr>
          <w:rFonts w:asciiTheme="majorHAnsi" w:hAnsiTheme="majorHAnsi"/>
          <w:u w:val="single"/>
        </w:rPr>
        <w:t xml:space="preserve"> г.</w:t>
      </w:r>
    </w:p>
    <w:p w14:paraId="5F924C56" w14:textId="77777777" w:rsidR="007914B3" w:rsidRPr="00825822" w:rsidRDefault="007914B3" w:rsidP="007914B3">
      <w:pPr>
        <w:pStyle w:val="Standard"/>
        <w:ind w:left="-5" w:right="8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Брифинг: 8:30</w:t>
      </w:r>
    </w:p>
    <w:p w14:paraId="0A875C28" w14:textId="77777777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Начало соревновательной программы 9:00</w:t>
      </w:r>
    </w:p>
    <w:p w14:paraId="05E72701" w14:textId="1902180A" w:rsidR="007914B3" w:rsidRPr="00825822" w:rsidRDefault="007914B3" w:rsidP="007914B3">
      <w:pPr>
        <w:pStyle w:val="Standard"/>
        <w:ind w:left="0" w:right="8" w:firstLine="0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Окончание соревновательной программы 1</w:t>
      </w:r>
      <w:r w:rsidR="00636663">
        <w:rPr>
          <w:rFonts w:asciiTheme="majorHAnsi" w:hAnsiTheme="majorHAnsi"/>
          <w:i/>
        </w:rPr>
        <w:t>5</w:t>
      </w:r>
      <w:r w:rsidRPr="00825822">
        <w:rPr>
          <w:rFonts w:asciiTheme="majorHAnsi" w:hAnsiTheme="majorHAnsi"/>
          <w:i/>
        </w:rPr>
        <w:t>:00</w:t>
      </w:r>
    </w:p>
    <w:p w14:paraId="0FCFF4E2" w14:textId="25167595" w:rsidR="007914B3" w:rsidRPr="00825822" w:rsidRDefault="007914B3" w:rsidP="007914B3">
      <w:pPr>
        <w:pStyle w:val="Standard"/>
        <w:spacing w:after="0"/>
        <w:ind w:left="-6" w:right="3402" w:hanging="11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Публикация предварительных результатов: 1</w:t>
      </w:r>
      <w:r w:rsidR="00636663">
        <w:rPr>
          <w:rFonts w:asciiTheme="majorHAnsi" w:hAnsiTheme="majorHAnsi"/>
          <w:i/>
        </w:rPr>
        <w:t>6</w:t>
      </w:r>
      <w:r w:rsidRPr="00825822">
        <w:rPr>
          <w:rFonts w:asciiTheme="majorHAnsi" w:hAnsiTheme="majorHAnsi"/>
          <w:i/>
        </w:rPr>
        <w:t>:00</w:t>
      </w:r>
    </w:p>
    <w:p w14:paraId="37F23953" w14:textId="2A296881" w:rsidR="007914B3" w:rsidRPr="00825822" w:rsidRDefault="007914B3" w:rsidP="007914B3">
      <w:pPr>
        <w:pStyle w:val="Standard"/>
        <w:spacing w:after="323"/>
        <w:ind w:left="-5" w:right="3402"/>
        <w:rPr>
          <w:rFonts w:asciiTheme="majorHAnsi" w:hAnsiTheme="majorHAnsi"/>
          <w:i/>
        </w:rPr>
      </w:pPr>
      <w:r w:rsidRPr="00825822">
        <w:rPr>
          <w:rFonts w:asciiTheme="majorHAnsi" w:hAnsiTheme="majorHAnsi"/>
          <w:i/>
        </w:rPr>
        <w:t>Начало церемонии награждения: 1</w:t>
      </w:r>
      <w:r w:rsidR="00636663">
        <w:rPr>
          <w:rFonts w:asciiTheme="majorHAnsi" w:hAnsiTheme="majorHAnsi"/>
          <w:i/>
        </w:rPr>
        <w:t>7</w:t>
      </w:r>
      <w:r w:rsidRPr="00825822">
        <w:rPr>
          <w:rFonts w:asciiTheme="majorHAnsi" w:hAnsiTheme="majorHAnsi"/>
          <w:i/>
        </w:rPr>
        <w:t>:00.</w:t>
      </w:r>
    </w:p>
    <w:p w14:paraId="628DF9F8" w14:textId="7D65122F" w:rsidR="00946704" w:rsidRPr="00636663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14:paraId="7BBB909B" w14:textId="77777777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4.4. Официальное время соревнования – </w:t>
      </w:r>
      <w:r w:rsidR="007914B3" w:rsidRP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Москва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 (GMT+</w:t>
      </w:r>
      <w:r w:rsidR="007914B3" w:rsidRP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>)</w:t>
      </w:r>
    </w:p>
    <w:p w14:paraId="65A791A1" w14:textId="77777777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>4.5. Официальный язык соревнования – русский.</w:t>
      </w:r>
    </w:p>
    <w:p w14:paraId="688AA92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3" w:name="_s8329uzcog16" w:colFirst="0" w:colLast="0"/>
      <w:bookmarkEnd w:id="3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5. ТРАССА</w:t>
      </w:r>
    </w:p>
    <w:p w14:paraId="2A87101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1A80DF35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4" w:name="_5bkfbmuehcut" w:colFirst="0" w:colLast="0"/>
      <w:bookmarkEnd w:id="4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6. АВТОМОБИЛИ</w:t>
      </w:r>
    </w:p>
    <w:p w14:paraId="5CFFA5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566DE721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14:paraId="5148D38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7. ЗАЯВИТЕЛИ И ПИЛОТЫ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71E7A32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5E6B097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4B566B66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5" w:name="_ls197kda6lkh" w:colFirst="0" w:colLast="0"/>
      <w:bookmarkEnd w:id="5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8. ЗАЯВКИ НА УЧАСТИЕ</w:t>
      </w:r>
    </w:p>
    <w:p w14:paraId="4D63141A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8.1.  Сроки подачи заявки на участие:</w:t>
      </w:r>
    </w:p>
    <w:p w14:paraId="6D07006F" w14:textId="775A166F" w:rsidR="00946704" w:rsidRPr="00825822" w:rsidRDefault="007914B3" w:rsidP="00825822">
      <w:pPr>
        <w:numPr>
          <w:ilvl w:val="0"/>
          <w:numId w:val="4"/>
        </w:numPr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5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по 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5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 – дистанционная регистрация участников.</w:t>
      </w:r>
    </w:p>
    <w:p w14:paraId="40A89E1B" w14:textId="27C422E4" w:rsidR="00946704" w:rsidRPr="00825822" w:rsidRDefault="00560A41" w:rsidP="00825822">
      <w:pPr>
        <w:numPr>
          <w:ilvl w:val="0"/>
          <w:numId w:val="4"/>
        </w:numPr>
        <w:spacing w:after="240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7:00,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до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8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: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3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0. 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="0074147A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14:paraId="1FC64E59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8.2. Для того чтобы стать Участником соревнования, необходимо:</w:t>
      </w:r>
    </w:p>
    <w:p w14:paraId="15B86C53" w14:textId="37F95D58" w:rsidR="00191EC3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Заполнить Заявочную форму, расположенную по адресу: </w:t>
      </w:r>
      <w:hyperlink r:id="rId13" w:history="1">
        <w:r w:rsidR="00572A4A" w:rsidRPr="00075A79">
          <w:rPr>
            <w:rStyle w:val="a7"/>
          </w:rPr>
          <w:t>https://rfcrus.pro/events/2026/rfc-rnd</w:t>
        </w:r>
      </w:hyperlink>
    </w:p>
    <w:p w14:paraId="5F206446" w14:textId="77777777" w:rsidR="00946704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Получить от Организатора Подтверждение;</w:t>
      </w:r>
    </w:p>
    <w:p w14:paraId="78B3AD24" w14:textId="747ED4E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8.3.</w:t>
      </w:r>
      <w:r w:rsidR="00075A79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Заявочные взносы:</w:t>
      </w:r>
    </w:p>
    <w:p w14:paraId="20062482" w14:textId="464EB64A" w:rsidR="00946704" w:rsidRPr="00825822" w:rsidRDefault="00F13F17" w:rsidP="005B243E">
      <w:pPr>
        <w:numPr>
          <w:ilvl w:val="0"/>
          <w:numId w:val="5"/>
        </w:numPr>
        <w:spacing w:before="240"/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Размер Заявочного взноса за каждый заявленный Экипаж  - </w:t>
      </w:r>
      <w:r w:rsidR="00105ACB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7</w:t>
      </w:r>
      <w:r w:rsidR="00B535FB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0</w:t>
      </w: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00 руб</w:t>
      </w:r>
      <w:r w:rsidR="00636663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.</w:t>
      </w:r>
    </w:p>
    <w:p w14:paraId="26B34E65" w14:textId="3A01BAF5" w:rsidR="00946704" w:rsidRPr="00825822" w:rsidRDefault="00F13F17" w:rsidP="005B243E">
      <w:pPr>
        <w:numPr>
          <w:ilvl w:val="0"/>
          <w:numId w:val="5"/>
        </w:num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письменного (в т.ч. по электронной почте) отказа от участия в соревновании, в срок </w:t>
      </w:r>
      <w:r w:rsidR="00191EC3"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572A4A">
        <w:rPr>
          <w:rFonts w:asciiTheme="majorHAnsi" w:eastAsia="Times New Roman" w:hAnsiTheme="majorHAnsi" w:cs="Times New Roman"/>
          <w:sz w:val="24"/>
          <w:szCs w:val="24"/>
          <w:lang w:val="ru-RU"/>
        </w:rPr>
        <w:t>18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91EC3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>ма</w:t>
      </w:r>
      <w:r w:rsidR="00572A4A">
        <w:rPr>
          <w:rFonts w:asciiTheme="majorHAnsi" w:eastAsia="Times New Roman" w:hAnsiTheme="majorHAnsi" w:cs="Times New Roman"/>
          <w:sz w:val="24"/>
          <w:szCs w:val="24"/>
          <w:lang w:val="ru-RU"/>
        </w:rPr>
        <w:t>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5F0942">
        <w:rPr>
          <w:rFonts w:asciiTheme="majorHAnsi" w:eastAsia="Times New Roman" w:hAnsiTheme="majorHAnsi" w:cs="Times New Roman"/>
          <w:sz w:val="24"/>
          <w:szCs w:val="24"/>
          <w:lang w:val="ru-RU"/>
        </w:rPr>
        <w:t>31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72A4A">
        <w:rPr>
          <w:rFonts w:asciiTheme="majorHAnsi" w:eastAsia="Times New Roman" w:hAnsiTheme="majorHAnsi" w:cs="Times New Roman"/>
          <w:sz w:val="24"/>
          <w:szCs w:val="24"/>
          <w:lang w:val="ru-RU"/>
        </w:rPr>
        <w:t>мая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14:paraId="47D330E3" w14:textId="7F1963A9" w:rsidR="00946704" w:rsidRPr="00825822" w:rsidRDefault="00F13F17" w:rsidP="005B243E">
      <w:pPr>
        <w:numPr>
          <w:ilvl w:val="0"/>
          <w:numId w:val="5"/>
        </w:numPr>
        <w:spacing w:after="240"/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отказа  от участия в Соревновании  после </w:t>
      </w:r>
      <w:r w:rsidR="005F0942">
        <w:rPr>
          <w:rFonts w:asciiTheme="majorHAnsi" w:eastAsia="Times New Roman" w:hAnsiTheme="majorHAnsi" w:cs="Times New Roman"/>
          <w:sz w:val="24"/>
          <w:szCs w:val="24"/>
          <w:lang w:val="ru-RU"/>
        </w:rPr>
        <w:t>31</w:t>
      </w:r>
      <w:r w:rsidR="005F0942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F0942">
        <w:rPr>
          <w:rFonts w:asciiTheme="majorHAnsi" w:eastAsia="Times New Roman" w:hAnsiTheme="majorHAnsi" w:cs="Times New Roman"/>
          <w:sz w:val="24"/>
          <w:szCs w:val="24"/>
          <w:lang w:val="ru-RU"/>
        </w:rPr>
        <w:t>мая</w:t>
      </w:r>
      <w:r w:rsidR="005F0942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 - Заявочный взнос не возвращается.</w:t>
      </w:r>
    </w:p>
    <w:p w14:paraId="0C075726" w14:textId="77777777" w:rsidR="00990248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10A708C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6" w:name="_yw8ctk7z0y4x" w:colFirst="0" w:colLast="0"/>
      <w:bookmarkEnd w:id="6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9. СТРАХОВАНИЕ УЧАСТНИКОВ. ОТВЕТСТВЕННОСТЬ</w:t>
      </w:r>
    </w:p>
    <w:p w14:paraId="73076D36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14:paraId="7EF5AB0C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14:paraId="31AFE412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43CD51FE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36CF53BE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7" w:name="_mpq6003phuit" w:colFirst="0" w:colLast="0"/>
      <w:bookmarkEnd w:id="7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14:paraId="4ACC6B07" w14:textId="44010030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Все </w:t>
      </w:r>
      <w:r w:rsidR="007B6F0A" w:rsidRPr="00825822">
        <w:rPr>
          <w:rFonts w:asciiTheme="majorHAnsi" w:eastAsia="Times New Roman" w:hAnsiTheme="majorHAnsi" w:cs="Times New Roman"/>
          <w:sz w:val="24"/>
          <w:szCs w:val="24"/>
        </w:rPr>
        <w:t>экипажи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14:paraId="1F32BE91" w14:textId="77777777" w:rsidR="00946704" w:rsidRPr="00C53783" w:rsidRDefault="00F13F17">
      <w:pPr>
        <w:pStyle w:val="31"/>
        <w:keepNext w:val="0"/>
        <w:keepLines w:val="0"/>
        <w:spacing w:before="240" w:after="24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8" w:name="_xoywuihocded" w:colFirst="0" w:colLast="0"/>
      <w:bookmarkEnd w:id="8"/>
      <w:r w:rsidRPr="00C53783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11.  НАЧИСЛЕНИЕ БАЛЛОВ</w:t>
      </w:r>
    </w:p>
    <w:p w14:paraId="78C57E0A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bookmarkStart w:id="9" w:name="_tmjm55u5274b" w:colFirst="0" w:colLast="0"/>
      <w:bookmarkEnd w:id="9"/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100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4B813CC5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11.2. Экипаж, стартовавший, но не финишировавший на СС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 xml:space="preserve">DNF (Do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Not Finish) –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052437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11.3. Экипаж, не стартовавший на СС,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DNS (Do Not Start) – 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4B12DF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C53783" w:rsidRPr="00C53783" w14:paraId="29746FE8" w14:textId="77777777" w:rsidTr="00C53783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FB40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412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D32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C6D4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8B69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0FC5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A43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598D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</w:tr>
      <w:tr w:rsidR="00C53783" w:rsidRPr="00C53783" w14:paraId="73C790B2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D2E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998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0F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8C75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02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1EF9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21D6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90D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35</w:t>
            </w:r>
          </w:p>
        </w:tc>
      </w:tr>
      <w:tr w:rsidR="00C53783" w:rsidRPr="00C53783" w14:paraId="2A0971B6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701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039C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6739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6D4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710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27D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5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B7FF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34</w:t>
            </w:r>
          </w:p>
        </w:tc>
      </w:tr>
      <w:tr w:rsidR="00C53783" w:rsidRPr="00C53783" w14:paraId="0BB9395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C2F6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4606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360A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DB1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58F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CFF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AB2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132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33</w:t>
            </w:r>
          </w:p>
        </w:tc>
      </w:tr>
      <w:tr w:rsidR="00C53783" w:rsidRPr="00C53783" w14:paraId="7857EDE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1E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577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3A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160F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5FA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BE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E01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285E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32</w:t>
            </w:r>
          </w:p>
        </w:tc>
      </w:tr>
      <w:tr w:rsidR="00C53783" w:rsidRPr="00C53783" w14:paraId="0400110E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4C0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3911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DBB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35D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58A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33E8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12F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C72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31</w:t>
            </w:r>
          </w:p>
        </w:tc>
      </w:tr>
      <w:tr w:rsidR="00C53783" w:rsidRPr="00C53783" w14:paraId="74019F6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B07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A43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443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4FFE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A6BA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CA7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1834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56C1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30</w:t>
            </w:r>
          </w:p>
        </w:tc>
      </w:tr>
      <w:tr w:rsidR="00C53783" w:rsidRPr="00C53783" w14:paraId="71799B87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15F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9A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482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1E5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DA7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A6EB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6C6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C58D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29</w:t>
            </w:r>
          </w:p>
        </w:tc>
      </w:tr>
      <w:tr w:rsidR="00C53783" w:rsidRPr="00C53783" w14:paraId="2D527C7D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07F4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B78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D172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ED31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01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2E4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F64C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916F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28</w:t>
            </w:r>
          </w:p>
        </w:tc>
      </w:tr>
      <w:tr w:rsidR="00C53783" w:rsidRPr="00C53783" w14:paraId="6D6D5268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E85D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0D5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204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5B7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CB0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4553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6E2C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8E3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27</w:t>
            </w:r>
          </w:p>
        </w:tc>
      </w:tr>
      <w:tr w:rsidR="00C53783" w:rsidRPr="00C53783" w14:paraId="16D84FE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F40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36E4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B391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92AE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F9E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867D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4DA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53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26</w:t>
            </w:r>
          </w:p>
        </w:tc>
      </w:tr>
    </w:tbl>
    <w:p w14:paraId="037D0C63" w14:textId="77777777" w:rsidR="00C53783" w:rsidRPr="00C53783" w:rsidRDefault="00C53783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</w:p>
    <w:p w14:paraId="6F50D46E" w14:textId="77777777" w:rsidR="00946704" w:rsidRPr="00825822" w:rsidRDefault="00F13F17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14:paraId="0AF26F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119C3A7E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</w:t>
      </w:r>
    </w:p>
    <w:p w14:paraId="317CC0A7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12.3. В случае повторного равенства будут пересматриваться количество пройденных Специальных Секция каждым экипажем . Побеждает тот, у кого пройдено большее количество секций.</w:t>
      </w:r>
    </w:p>
    <w:p w14:paraId="19F788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482C570F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0" w:name="_71q7y74yu340" w:colFirst="0" w:colLast="0"/>
      <w:bookmarkEnd w:id="10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13. ПРИЛОЖЕНИЯ</w:t>
      </w:r>
    </w:p>
    <w:p w14:paraId="6814B496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№1 - Технический Регламент</w:t>
      </w:r>
    </w:p>
    <w:p w14:paraId="7D60CC09" w14:textId="77777777" w:rsidR="00946704" w:rsidRPr="0052127A" w:rsidRDefault="00F13F17">
      <w:pPr>
        <w:spacing w:before="240" w:after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946704" w:rsidRPr="0052127A">
      <w:footerReference w:type="default" r:id="rId14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17B3" w14:textId="77777777" w:rsidR="00ED107B" w:rsidRDefault="00ED107B">
      <w:pPr>
        <w:spacing w:line="240" w:lineRule="auto"/>
      </w:pPr>
      <w:r>
        <w:separator/>
      </w:r>
    </w:p>
  </w:endnote>
  <w:endnote w:type="continuationSeparator" w:id="0">
    <w:p w14:paraId="0994DD55" w14:textId="77777777" w:rsidR="00ED107B" w:rsidRDefault="00ED1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1822" w14:textId="77777777" w:rsidR="00946704" w:rsidRDefault="00F13F17">
    <w:pPr>
      <w:jc w:val="right"/>
    </w:pPr>
    <w:r>
      <w:fldChar w:fldCharType="begin"/>
    </w:r>
    <w:r>
      <w:instrText>PAGE</w:instrText>
    </w:r>
    <w:r>
      <w:fldChar w:fldCharType="separate"/>
    </w:r>
    <w:r w:rsidR="00A71D86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75E4" w14:textId="77777777" w:rsidR="00ED107B" w:rsidRDefault="00ED107B">
      <w:pPr>
        <w:spacing w:line="240" w:lineRule="auto"/>
      </w:pPr>
      <w:r>
        <w:separator/>
      </w:r>
    </w:p>
  </w:footnote>
  <w:footnote w:type="continuationSeparator" w:id="0">
    <w:p w14:paraId="7659F2AF" w14:textId="77777777" w:rsidR="00ED107B" w:rsidRDefault="00ED10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8259B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6C2C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C43A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48AD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C3D8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D465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3C959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50B5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201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81F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D70BB"/>
    <w:multiLevelType w:val="multilevel"/>
    <w:tmpl w:val="207A5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9A62BDB"/>
    <w:multiLevelType w:val="multilevel"/>
    <w:tmpl w:val="318AD8A4"/>
    <w:styleLink w:val="WWNum3"/>
    <w:lvl w:ilvl="0">
      <w:start w:val="1"/>
      <w:numFmt w:val="decimal"/>
      <w:lvlText w:val="%1."/>
      <w:lvlJc w:val="left"/>
      <w:pPr>
        <w:ind w:left="300" w:hanging="360"/>
      </w:pPr>
      <w:rPr>
        <w:rFonts w:eastAsia="Times New Roman" w:cs="Times New Roman"/>
        <w:b/>
        <w:bCs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2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6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3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8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0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2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2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9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279E142D"/>
    <w:multiLevelType w:val="multilevel"/>
    <w:tmpl w:val="6D7A44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85B6601"/>
    <w:multiLevelType w:val="multilevel"/>
    <w:tmpl w:val="25C41F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F337138"/>
    <w:multiLevelType w:val="multilevel"/>
    <w:tmpl w:val="71D69A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F7A14F6"/>
    <w:multiLevelType w:val="multilevel"/>
    <w:tmpl w:val="B6EE47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50E1245"/>
    <w:multiLevelType w:val="multilevel"/>
    <w:tmpl w:val="434E9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BC3D93"/>
    <w:multiLevelType w:val="multilevel"/>
    <w:tmpl w:val="0088D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CD6899"/>
    <w:multiLevelType w:val="multilevel"/>
    <w:tmpl w:val="28DA7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3177CF"/>
    <w:multiLevelType w:val="multilevel"/>
    <w:tmpl w:val="1E9EEE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C37C2D"/>
    <w:multiLevelType w:val="multilevel"/>
    <w:tmpl w:val="153C1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10"/>
  </w:num>
  <w:num w:numId="5">
    <w:abstractNumId w:val="16"/>
  </w:num>
  <w:num w:numId="6">
    <w:abstractNumId w:val="20"/>
  </w:num>
  <w:num w:numId="7">
    <w:abstractNumId w:val="15"/>
  </w:num>
  <w:num w:numId="8">
    <w:abstractNumId w:val="13"/>
  </w:num>
  <w:num w:numId="9">
    <w:abstractNumId w:val="17"/>
  </w:num>
  <w:num w:numId="10">
    <w:abstractNumId w:val="18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04"/>
    <w:rsid w:val="00075A79"/>
    <w:rsid w:val="000C7196"/>
    <w:rsid w:val="000E148F"/>
    <w:rsid w:val="00105ACB"/>
    <w:rsid w:val="0014408A"/>
    <w:rsid w:val="00191EC3"/>
    <w:rsid w:val="001A414F"/>
    <w:rsid w:val="001D367C"/>
    <w:rsid w:val="001E69A8"/>
    <w:rsid w:val="0023540A"/>
    <w:rsid w:val="00277B98"/>
    <w:rsid w:val="002E5DAB"/>
    <w:rsid w:val="00423835"/>
    <w:rsid w:val="004334F6"/>
    <w:rsid w:val="00442182"/>
    <w:rsid w:val="005122B8"/>
    <w:rsid w:val="0052127A"/>
    <w:rsid w:val="00557838"/>
    <w:rsid w:val="00560A41"/>
    <w:rsid w:val="00572A4A"/>
    <w:rsid w:val="005B243E"/>
    <w:rsid w:val="005C77FD"/>
    <w:rsid w:val="005F0942"/>
    <w:rsid w:val="00604E71"/>
    <w:rsid w:val="00627C3F"/>
    <w:rsid w:val="0063295A"/>
    <w:rsid w:val="00633964"/>
    <w:rsid w:val="00636663"/>
    <w:rsid w:val="006A64B5"/>
    <w:rsid w:val="006B2509"/>
    <w:rsid w:val="006C7D97"/>
    <w:rsid w:val="006E2A97"/>
    <w:rsid w:val="006E7364"/>
    <w:rsid w:val="006E7393"/>
    <w:rsid w:val="007155EB"/>
    <w:rsid w:val="0074147A"/>
    <w:rsid w:val="00746588"/>
    <w:rsid w:val="007914B3"/>
    <w:rsid w:val="007B314D"/>
    <w:rsid w:val="007B6F0A"/>
    <w:rsid w:val="007C6F9D"/>
    <w:rsid w:val="00825822"/>
    <w:rsid w:val="008463E1"/>
    <w:rsid w:val="008B2FA7"/>
    <w:rsid w:val="0090396F"/>
    <w:rsid w:val="009402CD"/>
    <w:rsid w:val="00946704"/>
    <w:rsid w:val="00954393"/>
    <w:rsid w:val="0095787E"/>
    <w:rsid w:val="0096757B"/>
    <w:rsid w:val="00990248"/>
    <w:rsid w:val="00A41205"/>
    <w:rsid w:val="00A715E6"/>
    <w:rsid w:val="00A71D86"/>
    <w:rsid w:val="00AC1443"/>
    <w:rsid w:val="00B03A08"/>
    <w:rsid w:val="00B2286D"/>
    <w:rsid w:val="00B535FB"/>
    <w:rsid w:val="00B54948"/>
    <w:rsid w:val="00C13720"/>
    <w:rsid w:val="00C148C6"/>
    <w:rsid w:val="00C52E1D"/>
    <w:rsid w:val="00C53783"/>
    <w:rsid w:val="00C73B27"/>
    <w:rsid w:val="00CB0CFE"/>
    <w:rsid w:val="00CE5F3E"/>
    <w:rsid w:val="00D10F5E"/>
    <w:rsid w:val="00D20FE1"/>
    <w:rsid w:val="00D6544A"/>
    <w:rsid w:val="00D927EC"/>
    <w:rsid w:val="00E11524"/>
    <w:rsid w:val="00E61164"/>
    <w:rsid w:val="00E6548A"/>
    <w:rsid w:val="00E665E7"/>
    <w:rsid w:val="00EB1A1C"/>
    <w:rsid w:val="00ED107B"/>
    <w:rsid w:val="00F13F17"/>
    <w:rsid w:val="00F667B8"/>
    <w:rsid w:val="00F719B0"/>
    <w:rsid w:val="00FA320C"/>
    <w:rsid w:val="00FB0A6F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D4734"/>
  <w15:docId w15:val="{DBDB2DA5-E94A-4825-94B9-54AD3994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1">
    <w:name w:val="heading 2"/>
    <w:basedOn w:val="a1"/>
    <w:next w:val="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1">
    <w:name w:val="heading 3"/>
    <w:basedOn w:val="a1"/>
    <w:next w:val="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1">
    <w:name w:val="heading 4"/>
    <w:basedOn w:val="a1"/>
    <w:next w:val="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1">
    <w:name w:val="heading 5"/>
    <w:basedOn w:val="a1"/>
    <w:next w:val="a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1"/>
    <w:next w:val="a1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5D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5D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5D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1"/>
    <w:next w:val="a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2"/>
    <w:uiPriority w:val="99"/>
    <w:unhideWhenUsed/>
    <w:rsid w:val="0096757B"/>
    <w:rPr>
      <w:color w:val="0000FF" w:themeColor="hyperlink"/>
      <w:u w:val="single"/>
    </w:rPr>
  </w:style>
  <w:style w:type="paragraph" w:customStyle="1" w:styleId="Standard">
    <w:name w:val="Standard"/>
    <w:rsid w:val="0096757B"/>
    <w:pPr>
      <w:suppressAutoHyphens/>
      <w:autoSpaceDN w:val="0"/>
      <w:spacing w:after="5" w:line="266" w:lineRule="auto"/>
      <w:ind w:left="118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ru-RU"/>
    </w:rPr>
  </w:style>
  <w:style w:type="numbering" w:customStyle="1" w:styleId="WWNum3">
    <w:name w:val="WWNum3"/>
    <w:basedOn w:val="a4"/>
    <w:rsid w:val="0096757B"/>
    <w:pPr>
      <w:numPr>
        <w:numId w:val="11"/>
      </w:numPr>
    </w:pPr>
  </w:style>
  <w:style w:type="paragraph" w:styleId="a8">
    <w:name w:val="List Paragraph"/>
    <w:basedOn w:val="a1"/>
    <w:uiPriority w:val="34"/>
    <w:qFormat/>
    <w:rsid w:val="002E5DAB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2E5DAB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E5DAB"/>
    <w:rPr>
      <w:i/>
      <w:iCs/>
    </w:rPr>
  </w:style>
  <w:style w:type="paragraph" w:styleId="a9">
    <w:name w:val="envelope address"/>
    <w:basedOn w:val="a1"/>
    <w:uiPriority w:val="99"/>
    <w:semiHidden/>
    <w:unhideWhenUsed/>
    <w:rsid w:val="002E5D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rsid w:val="002E5DAB"/>
    <w:pPr>
      <w:spacing w:line="240" w:lineRule="auto"/>
    </w:pPr>
  </w:style>
  <w:style w:type="paragraph" w:styleId="ab">
    <w:name w:val="header"/>
    <w:basedOn w:val="a1"/>
    <w:link w:val="ac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2E5DAB"/>
  </w:style>
  <w:style w:type="paragraph" w:styleId="ad">
    <w:name w:val="Intense Quote"/>
    <w:basedOn w:val="a1"/>
    <w:next w:val="a1"/>
    <w:link w:val="ae"/>
    <w:uiPriority w:val="30"/>
    <w:qFormat/>
    <w:rsid w:val="002E5D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2E5DAB"/>
    <w:rPr>
      <w:i/>
      <w:iCs/>
      <w:color w:val="4F81BD" w:themeColor="accent1"/>
    </w:rPr>
  </w:style>
  <w:style w:type="paragraph" w:styleId="af">
    <w:name w:val="Date"/>
    <w:basedOn w:val="a1"/>
    <w:next w:val="a1"/>
    <w:link w:val="af0"/>
    <w:uiPriority w:val="99"/>
    <w:semiHidden/>
    <w:unhideWhenUsed/>
    <w:rsid w:val="002E5DAB"/>
  </w:style>
  <w:style w:type="character" w:customStyle="1" w:styleId="af0">
    <w:name w:val="Дата Знак"/>
    <w:basedOn w:val="a2"/>
    <w:link w:val="af"/>
    <w:uiPriority w:val="99"/>
    <w:semiHidden/>
    <w:rsid w:val="002E5DAB"/>
  </w:style>
  <w:style w:type="character" w:customStyle="1" w:styleId="70">
    <w:name w:val="Заголовок 7 Знак"/>
    <w:basedOn w:val="a2"/>
    <w:link w:val="7"/>
    <w:uiPriority w:val="9"/>
    <w:semiHidden/>
    <w:rsid w:val="002E5D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E5D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E5D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1"/>
    <w:next w:val="a1"/>
    <w:link w:val="af2"/>
    <w:uiPriority w:val="99"/>
    <w:semiHidden/>
    <w:unhideWhenUsed/>
    <w:rsid w:val="002E5DAB"/>
    <w:pPr>
      <w:spacing w:line="240" w:lineRule="auto"/>
    </w:pPr>
  </w:style>
  <w:style w:type="character" w:customStyle="1" w:styleId="af2">
    <w:name w:val="Заголовок записки Знак"/>
    <w:basedOn w:val="a2"/>
    <w:link w:val="af1"/>
    <w:uiPriority w:val="99"/>
    <w:semiHidden/>
    <w:rsid w:val="002E5DAB"/>
  </w:style>
  <w:style w:type="paragraph" w:styleId="af3">
    <w:name w:val="TOC Heading"/>
    <w:basedOn w:val="1"/>
    <w:next w:val="a1"/>
    <w:uiPriority w:val="39"/>
    <w:semiHidden/>
    <w:unhideWhenUsed/>
    <w:qFormat/>
    <w:rsid w:val="002E5DAB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a heading"/>
    <w:basedOn w:val="a1"/>
    <w:next w:val="a1"/>
    <w:uiPriority w:val="99"/>
    <w:semiHidden/>
    <w:unhideWhenUsed/>
    <w:rsid w:val="002E5D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2E5DAB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2E5DAB"/>
  </w:style>
  <w:style w:type="paragraph" w:styleId="af7">
    <w:name w:val="Body Text First Indent"/>
    <w:basedOn w:val="af5"/>
    <w:link w:val="af8"/>
    <w:uiPriority w:val="99"/>
    <w:semiHidden/>
    <w:unhideWhenUsed/>
    <w:rsid w:val="002E5DAB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2E5DAB"/>
  </w:style>
  <w:style w:type="paragraph" w:styleId="af9">
    <w:name w:val="Body Text Indent"/>
    <w:basedOn w:val="a1"/>
    <w:link w:val="afa"/>
    <w:uiPriority w:val="99"/>
    <w:semiHidden/>
    <w:unhideWhenUsed/>
    <w:rsid w:val="002E5DAB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2E5DAB"/>
  </w:style>
  <w:style w:type="paragraph" w:styleId="23">
    <w:name w:val="Body Text First Indent 2"/>
    <w:basedOn w:val="af9"/>
    <w:link w:val="24"/>
    <w:uiPriority w:val="99"/>
    <w:semiHidden/>
    <w:unhideWhenUsed/>
    <w:rsid w:val="002E5DAB"/>
    <w:pPr>
      <w:spacing w:after="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semiHidden/>
    <w:rsid w:val="002E5DAB"/>
  </w:style>
  <w:style w:type="paragraph" w:styleId="a0">
    <w:name w:val="List Bullet"/>
    <w:basedOn w:val="a1"/>
    <w:uiPriority w:val="99"/>
    <w:semiHidden/>
    <w:unhideWhenUsed/>
    <w:rsid w:val="002E5DA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E5DA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E5DA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E5DA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E5DAB"/>
    <w:pPr>
      <w:numPr>
        <w:numId w:val="16"/>
      </w:numPr>
      <w:contextualSpacing/>
    </w:pPr>
  </w:style>
  <w:style w:type="paragraph" w:styleId="afb">
    <w:name w:val="caption"/>
    <w:basedOn w:val="a1"/>
    <w:next w:val="a1"/>
    <w:uiPriority w:val="35"/>
    <w:semiHidden/>
    <w:unhideWhenUsed/>
    <w:qFormat/>
    <w:rsid w:val="002E5D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footer"/>
    <w:basedOn w:val="a1"/>
    <w:link w:val="afd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2E5DAB"/>
  </w:style>
  <w:style w:type="paragraph" w:styleId="a">
    <w:name w:val="List Number"/>
    <w:basedOn w:val="a1"/>
    <w:uiPriority w:val="99"/>
    <w:semiHidden/>
    <w:unhideWhenUsed/>
    <w:rsid w:val="002E5DA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E5DA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E5DA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E5DA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E5DAB"/>
    <w:pPr>
      <w:numPr>
        <w:numId w:val="2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2E5D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e">
    <w:name w:val="Normal (Web)"/>
    <w:basedOn w:val="a1"/>
    <w:uiPriority w:val="99"/>
    <w:semiHidden/>
    <w:unhideWhenUsed/>
    <w:rsid w:val="002E5DAB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uiPriority w:val="99"/>
    <w:semiHidden/>
    <w:unhideWhenUsed/>
    <w:rsid w:val="002E5DAB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2E5DA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2E5DAB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2E5DAB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2E5DAB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2E5DAB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2E5DA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2E5DA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2E5DA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2E5DA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2E5DA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2E5DAB"/>
  </w:style>
  <w:style w:type="paragraph" w:styleId="33">
    <w:name w:val="Body Text 3"/>
    <w:basedOn w:val="a1"/>
    <w:link w:val="34"/>
    <w:uiPriority w:val="99"/>
    <w:semiHidden/>
    <w:unhideWhenUsed/>
    <w:rsid w:val="002E5D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E5DAB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2E5DA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2E5DAB"/>
  </w:style>
  <w:style w:type="paragraph" w:styleId="35">
    <w:name w:val="Body Text Indent 3"/>
    <w:basedOn w:val="a1"/>
    <w:link w:val="36"/>
    <w:uiPriority w:val="99"/>
    <w:semiHidden/>
    <w:unhideWhenUsed/>
    <w:rsid w:val="002E5DA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E5DAB"/>
    <w:rPr>
      <w:sz w:val="16"/>
      <w:szCs w:val="16"/>
    </w:rPr>
  </w:style>
  <w:style w:type="paragraph" w:styleId="aff0">
    <w:name w:val="table of figures"/>
    <w:basedOn w:val="a1"/>
    <w:next w:val="a1"/>
    <w:uiPriority w:val="99"/>
    <w:semiHidden/>
    <w:unhideWhenUsed/>
    <w:rsid w:val="002E5DAB"/>
  </w:style>
  <w:style w:type="paragraph" w:styleId="aff1">
    <w:name w:val="Signature"/>
    <w:basedOn w:val="a1"/>
    <w:link w:val="aff2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2">
    <w:name w:val="Подпись Знак"/>
    <w:basedOn w:val="a2"/>
    <w:link w:val="aff1"/>
    <w:uiPriority w:val="99"/>
    <w:semiHidden/>
    <w:rsid w:val="002E5DAB"/>
  </w:style>
  <w:style w:type="paragraph" w:styleId="aff3">
    <w:name w:val="Salutation"/>
    <w:basedOn w:val="a1"/>
    <w:next w:val="a1"/>
    <w:link w:val="aff4"/>
    <w:uiPriority w:val="99"/>
    <w:semiHidden/>
    <w:unhideWhenUsed/>
    <w:rsid w:val="002E5DAB"/>
  </w:style>
  <w:style w:type="character" w:customStyle="1" w:styleId="aff4">
    <w:name w:val="Приветствие Знак"/>
    <w:basedOn w:val="a2"/>
    <w:link w:val="aff3"/>
    <w:uiPriority w:val="99"/>
    <w:semiHidden/>
    <w:rsid w:val="002E5DAB"/>
  </w:style>
  <w:style w:type="paragraph" w:styleId="aff5">
    <w:name w:val="List Continue"/>
    <w:basedOn w:val="a1"/>
    <w:uiPriority w:val="99"/>
    <w:semiHidden/>
    <w:unhideWhenUsed/>
    <w:rsid w:val="002E5DA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2E5DAB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2E5DAB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2E5DAB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2E5DAB"/>
    <w:pPr>
      <w:spacing w:after="120"/>
      <w:ind w:left="1415"/>
      <w:contextualSpacing/>
    </w:pPr>
  </w:style>
  <w:style w:type="paragraph" w:styleId="aff6">
    <w:name w:val="Closing"/>
    <w:basedOn w:val="a1"/>
    <w:link w:val="aff7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7">
    <w:name w:val="Прощание Знак"/>
    <w:basedOn w:val="a2"/>
    <w:link w:val="aff6"/>
    <w:uiPriority w:val="99"/>
    <w:semiHidden/>
    <w:rsid w:val="002E5DAB"/>
  </w:style>
  <w:style w:type="paragraph" w:styleId="aff8">
    <w:name w:val="List"/>
    <w:basedOn w:val="a1"/>
    <w:uiPriority w:val="99"/>
    <w:semiHidden/>
    <w:unhideWhenUsed/>
    <w:rsid w:val="002E5DA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E5DAB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2E5DAB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2E5DAB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2E5DAB"/>
    <w:pPr>
      <w:ind w:left="1415" w:hanging="283"/>
      <w:contextualSpacing/>
    </w:pPr>
  </w:style>
  <w:style w:type="paragraph" w:styleId="aff9">
    <w:name w:val="Bibliography"/>
    <w:basedOn w:val="a1"/>
    <w:next w:val="a1"/>
    <w:uiPriority w:val="37"/>
    <w:semiHidden/>
    <w:unhideWhenUsed/>
    <w:rsid w:val="002E5DAB"/>
  </w:style>
  <w:style w:type="paragraph" w:styleId="HTML1">
    <w:name w:val="HTML Preformatted"/>
    <w:basedOn w:val="a1"/>
    <w:link w:val="HTML2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a">
    <w:name w:val="Document Map"/>
    <w:basedOn w:val="a1"/>
    <w:link w:val="affb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2E5DAB"/>
    <w:rPr>
      <w:rFonts w:ascii="Segoe UI" w:hAnsi="Segoe UI" w:cs="Segoe UI"/>
      <w:sz w:val="16"/>
      <w:szCs w:val="16"/>
    </w:rPr>
  </w:style>
  <w:style w:type="paragraph" w:styleId="affc">
    <w:name w:val="table of authorities"/>
    <w:basedOn w:val="a1"/>
    <w:next w:val="a1"/>
    <w:uiPriority w:val="99"/>
    <w:semiHidden/>
    <w:unhideWhenUsed/>
    <w:rsid w:val="002E5DAB"/>
    <w:pPr>
      <w:ind w:left="220" w:hanging="220"/>
    </w:pPr>
  </w:style>
  <w:style w:type="paragraph" w:styleId="affd">
    <w:name w:val="Plain Text"/>
    <w:basedOn w:val="a1"/>
    <w:link w:val="affe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e">
    <w:name w:val="Текст Знак"/>
    <w:basedOn w:val="a2"/>
    <w:link w:val="affd"/>
    <w:uiPriority w:val="99"/>
    <w:semiHidden/>
    <w:rsid w:val="002E5DAB"/>
    <w:rPr>
      <w:rFonts w:ascii="Consolas" w:hAnsi="Consolas" w:cs="Consolas"/>
      <w:sz w:val="21"/>
      <w:szCs w:val="21"/>
    </w:rPr>
  </w:style>
  <w:style w:type="paragraph" w:styleId="afff">
    <w:name w:val="Balloon Text"/>
    <w:basedOn w:val="a1"/>
    <w:link w:val="afff0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2E5DAB"/>
    <w:rPr>
      <w:rFonts w:ascii="Segoe UI" w:hAnsi="Segoe UI" w:cs="Segoe UI"/>
      <w:sz w:val="18"/>
      <w:szCs w:val="18"/>
    </w:rPr>
  </w:style>
  <w:style w:type="paragraph" w:styleId="afff1">
    <w:name w:val="endnote text"/>
    <w:basedOn w:val="a1"/>
    <w:link w:val="afff2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2E5DAB"/>
    <w:rPr>
      <w:sz w:val="20"/>
      <w:szCs w:val="20"/>
    </w:rPr>
  </w:style>
  <w:style w:type="paragraph" w:styleId="afff3">
    <w:name w:val="macro"/>
    <w:link w:val="afff4"/>
    <w:uiPriority w:val="99"/>
    <w:semiHidden/>
    <w:unhideWhenUsed/>
    <w:rsid w:val="002E5D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4">
    <w:name w:val="Текст макроса Знак"/>
    <w:basedOn w:val="a2"/>
    <w:link w:val="afff3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basedOn w:val="a2"/>
    <w:link w:val="afff5"/>
    <w:uiPriority w:val="99"/>
    <w:semiHidden/>
    <w:rsid w:val="002E5DAB"/>
    <w:rPr>
      <w:sz w:val="20"/>
      <w:szCs w:val="20"/>
    </w:rPr>
  </w:style>
  <w:style w:type="paragraph" w:styleId="afff7">
    <w:name w:val="footnote text"/>
    <w:basedOn w:val="a1"/>
    <w:link w:val="afff8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2E5DAB"/>
    <w:rPr>
      <w:sz w:val="20"/>
      <w:szCs w:val="20"/>
    </w:rPr>
  </w:style>
  <w:style w:type="paragraph" w:styleId="afff9">
    <w:name w:val="annotation subject"/>
    <w:basedOn w:val="afff5"/>
    <w:next w:val="afff5"/>
    <w:link w:val="afffa"/>
    <w:uiPriority w:val="99"/>
    <w:semiHidden/>
    <w:unhideWhenUsed/>
    <w:rsid w:val="002E5DAB"/>
    <w:rPr>
      <w:b/>
      <w:bCs/>
    </w:rPr>
  </w:style>
  <w:style w:type="character" w:customStyle="1" w:styleId="afffa">
    <w:name w:val="Тема примечания Знак"/>
    <w:basedOn w:val="afff6"/>
    <w:link w:val="afff9"/>
    <w:uiPriority w:val="99"/>
    <w:semiHidden/>
    <w:rsid w:val="002E5DAB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2E5DAB"/>
    <w:pPr>
      <w:spacing w:line="240" w:lineRule="auto"/>
      <w:ind w:left="220" w:hanging="220"/>
    </w:pPr>
  </w:style>
  <w:style w:type="paragraph" w:styleId="afffb">
    <w:name w:val="index heading"/>
    <w:basedOn w:val="a1"/>
    <w:next w:val="12"/>
    <w:uiPriority w:val="99"/>
    <w:semiHidden/>
    <w:unhideWhenUsed/>
    <w:rsid w:val="002E5DA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2E5DAB"/>
    <w:pPr>
      <w:spacing w:line="240" w:lineRule="auto"/>
      <w:ind w:left="440" w:hanging="220"/>
    </w:pPr>
  </w:style>
  <w:style w:type="paragraph" w:styleId="39">
    <w:name w:val="index 3"/>
    <w:basedOn w:val="a1"/>
    <w:next w:val="a1"/>
    <w:autoRedefine/>
    <w:uiPriority w:val="99"/>
    <w:semiHidden/>
    <w:unhideWhenUsed/>
    <w:rsid w:val="002E5DAB"/>
    <w:pPr>
      <w:spacing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2E5DAB"/>
    <w:pPr>
      <w:spacing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2E5DAB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E5DAB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E5DA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2E5DAB"/>
    <w:pPr>
      <w:spacing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2E5DAB"/>
    <w:pPr>
      <w:spacing w:line="240" w:lineRule="auto"/>
      <w:ind w:left="1980" w:hanging="220"/>
    </w:pPr>
  </w:style>
  <w:style w:type="paragraph" w:styleId="afffc">
    <w:name w:val="Block Text"/>
    <w:basedOn w:val="a1"/>
    <w:uiPriority w:val="99"/>
    <w:semiHidden/>
    <w:unhideWhenUsed/>
    <w:rsid w:val="002E5D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2E5D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2E5DAB"/>
    <w:rPr>
      <w:i/>
      <w:iCs/>
      <w:color w:val="404040" w:themeColor="text1" w:themeTint="BF"/>
    </w:rPr>
  </w:style>
  <w:style w:type="paragraph" w:styleId="afffd">
    <w:name w:val="Message Header"/>
    <w:basedOn w:val="a1"/>
    <w:link w:val="afffe"/>
    <w:uiPriority w:val="99"/>
    <w:semiHidden/>
    <w:unhideWhenUsed/>
    <w:rsid w:val="002E5D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Шапка Знак"/>
    <w:basedOn w:val="a2"/>
    <w:link w:val="afffd"/>
    <w:uiPriority w:val="99"/>
    <w:semiHidden/>
    <w:rsid w:val="002E5D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E-mail Signature"/>
    <w:basedOn w:val="a1"/>
    <w:link w:val="affff0"/>
    <w:uiPriority w:val="99"/>
    <w:semiHidden/>
    <w:unhideWhenUsed/>
    <w:rsid w:val="002E5DAB"/>
    <w:pPr>
      <w:spacing w:line="240" w:lineRule="auto"/>
    </w:pPr>
  </w:style>
  <w:style w:type="character" w:customStyle="1" w:styleId="affff0">
    <w:name w:val="Электронная подпись Знак"/>
    <w:basedOn w:val="a2"/>
    <w:link w:val="affff"/>
    <w:uiPriority w:val="99"/>
    <w:semiHidden/>
    <w:rsid w:val="002E5DAB"/>
  </w:style>
  <w:style w:type="character" w:styleId="affff1">
    <w:name w:val="Unresolved Mention"/>
    <w:basedOn w:val="a2"/>
    <w:uiPriority w:val="99"/>
    <w:semiHidden/>
    <w:unhideWhenUsed/>
    <w:rsid w:val="0063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fcrus.pro/events/2026/rfc-r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RFC_RUSSIA_offici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fcrus.pr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fcrus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fcru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vasiliy losev</cp:lastModifiedBy>
  <cp:revision>7</cp:revision>
  <cp:lastPrinted>2025-03-04T18:35:00Z</cp:lastPrinted>
  <dcterms:created xsi:type="dcterms:W3CDTF">2026-04-22T14:27:00Z</dcterms:created>
  <dcterms:modified xsi:type="dcterms:W3CDTF">2026-05-06T13:12:00Z</dcterms:modified>
</cp:coreProperties>
</file>