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6723" w14:textId="77777777" w:rsidR="00946704" w:rsidRPr="00825822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26"/>
          <w:szCs w:val="26"/>
          <w:lang w:val="en-US"/>
        </w:rPr>
      </w:pPr>
      <w:bookmarkStart w:id="0" w:name="_top"/>
      <w:bookmarkEnd w:id="0"/>
      <w:r w:rsidRPr="00825822">
        <w:rPr>
          <w:rFonts w:asciiTheme="majorHAnsi" w:eastAsia="Times New Roman" w:hAnsiTheme="majorHAnsi" w:cs="Times New Roman"/>
          <w:sz w:val="26"/>
          <w:szCs w:val="26"/>
        </w:rPr>
        <w:t>ОРГКОМИТЕТ</w:t>
      </w:r>
      <w:r w:rsidRPr="00825822">
        <w:rPr>
          <w:rFonts w:asciiTheme="majorHAnsi" w:eastAsia="Times New Roman" w:hAnsiTheme="majorHAnsi" w:cs="Times New Roman"/>
          <w:sz w:val="26"/>
          <w:szCs w:val="26"/>
          <w:lang w:val="en-US"/>
        </w:rPr>
        <w:t xml:space="preserve"> RAINFOREST CHALLENGE RFC RUSSIA</w:t>
      </w:r>
    </w:p>
    <w:p w14:paraId="69EF7BAF" w14:textId="77777777" w:rsidR="00946704" w:rsidRPr="00825822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26"/>
          <w:szCs w:val="26"/>
          <w:lang w:val="en-US"/>
        </w:rPr>
      </w:pPr>
      <w:r w:rsidRPr="00825822">
        <w:rPr>
          <w:rFonts w:asciiTheme="majorHAnsi" w:eastAsia="Times New Roman" w:hAnsiTheme="majorHAnsi" w:cs="Times New Roman"/>
          <w:sz w:val="26"/>
          <w:szCs w:val="26"/>
          <w:lang w:val="en-US"/>
        </w:rPr>
        <w:t xml:space="preserve"> </w:t>
      </w:r>
    </w:p>
    <w:p w14:paraId="2368DDD7" w14:textId="77777777" w:rsidR="00946704" w:rsidRPr="00825822" w:rsidRDefault="00946704">
      <w:pPr>
        <w:spacing w:before="240" w:after="240"/>
        <w:jc w:val="center"/>
        <w:rPr>
          <w:rFonts w:asciiTheme="majorHAnsi" w:eastAsia="Times New Roman" w:hAnsiTheme="majorHAnsi" w:cs="Times New Roman"/>
          <w:sz w:val="26"/>
          <w:szCs w:val="26"/>
          <w:lang w:val="en-US"/>
        </w:rPr>
      </w:pPr>
    </w:p>
    <w:p w14:paraId="09133EDA" w14:textId="77777777" w:rsidR="00946704" w:rsidRPr="00825822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25ED815" w14:textId="77777777" w:rsidR="007914B3" w:rsidRPr="00825822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B9481E2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1B47964B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245D70E6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2FC0DD21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825822">
        <w:rPr>
          <w:rFonts w:asciiTheme="majorHAnsi" w:eastAsia="Times New Roman" w:hAnsiTheme="majorHAnsi" w:cs="Times New Roman"/>
          <w:sz w:val="50"/>
          <w:szCs w:val="50"/>
        </w:rPr>
        <w:t>ЧАСТНЫЙ</w:t>
      </w:r>
      <w:r w:rsidRPr="00C52E1D">
        <w:rPr>
          <w:rFonts w:asciiTheme="majorHAnsi" w:eastAsia="Times New Roman" w:hAnsiTheme="majorHAnsi" w:cs="Times New Roman"/>
          <w:sz w:val="50"/>
          <w:szCs w:val="50"/>
          <w:lang w:val="en-US"/>
        </w:rPr>
        <w:t xml:space="preserve"> </w:t>
      </w:r>
      <w:r w:rsidRPr="00825822">
        <w:rPr>
          <w:rFonts w:asciiTheme="majorHAnsi" w:eastAsia="Times New Roman" w:hAnsiTheme="majorHAnsi" w:cs="Times New Roman"/>
          <w:sz w:val="50"/>
          <w:szCs w:val="50"/>
        </w:rPr>
        <w:t>РЕГЛАМЕНТ</w:t>
      </w: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14F00FF6" w14:textId="274DB63C" w:rsidR="00946704" w:rsidRPr="00C52E1D" w:rsidRDefault="00EB1A1C">
      <w:pPr>
        <w:spacing w:before="240" w:after="240"/>
        <w:jc w:val="center"/>
        <w:rPr>
          <w:rFonts w:asciiTheme="majorHAnsi" w:eastAsia="Times New Roman" w:hAnsiTheme="majorHAnsi" w:cs="Times New Roman"/>
          <w:sz w:val="16"/>
          <w:szCs w:val="16"/>
          <w:lang w:val="en-US"/>
        </w:rPr>
      </w:pPr>
      <w:r w:rsidRPr="00825822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RFC</w:t>
      </w:r>
      <w:r w:rsidRPr="00C52E1D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Russia</w:t>
      </w:r>
      <w:r w:rsidRPr="00C52E1D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Tambov</w:t>
      </w:r>
      <w:r w:rsidRPr="00C52E1D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202</w:t>
      </w:r>
      <w:r w:rsidR="00636663" w:rsidRPr="007C6F9D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6</w:t>
      </w:r>
      <w:r w:rsidR="00F13F17" w:rsidRPr="00C52E1D">
        <w:rPr>
          <w:rFonts w:asciiTheme="majorHAnsi" w:eastAsia="Times New Roman" w:hAnsiTheme="majorHAnsi" w:cs="Times New Roman"/>
          <w:sz w:val="16"/>
          <w:szCs w:val="16"/>
          <w:lang w:val="en-US"/>
        </w:rPr>
        <w:t xml:space="preserve"> </w:t>
      </w:r>
    </w:p>
    <w:p w14:paraId="58A10318" w14:textId="77777777" w:rsidR="00946704" w:rsidRPr="00C52E1D" w:rsidRDefault="00604E71">
      <w:pPr>
        <w:spacing w:before="240" w:after="240"/>
        <w:jc w:val="center"/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>
        <w:rPr>
          <w:rFonts w:asciiTheme="majorHAnsi" w:eastAsia="Times New Roman" w:hAnsiTheme="majorHAnsi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580648B" wp14:editId="299DD1EF">
            <wp:simplePos x="0" y="0"/>
            <wp:positionH relativeFrom="column">
              <wp:posOffset>3131375</wp:posOffset>
            </wp:positionH>
            <wp:positionV relativeFrom="paragraph">
              <wp:posOffset>314960</wp:posOffset>
            </wp:positionV>
            <wp:extent cx="2517140" cy="2094865"/>
            <wp:effectExtent l="0" t="0" r="0" b="635"/>
            <wp:wrapNone/>
            <wp:docPr id="2" name="Рисунок 2" descr="D:\YandexDisk\YandexDisk\ТрофиРейд\RFC\логотипы\plate RFC Russia with Luis sign whi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andexDisk\YandexDisk\ТрофиРейд\RFC\логотипы\plate RFC Russia with Luis sign whit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68B8276" wp14:editId="5118AB07">
            <wp:simplePos x="0" y="0"/>
            <wp:positionH relativeFrom="column">
              <wp:posOffset>819150</wp:posOffset>
            </wp:positionH>
            <wp:positionV relativeFrom="paragraph">
              <wp:posOffset>386525</wp:posOffset>
            </wp:positionV>
            <wp:extent cx="2179955" cy="1971040"/>
            <wp:effectExtent l="0" t="0" r="0" b="0"/>
            <wp:wrapNone/>
            <wp:docPr id="1" name="Рисунок 1" descr="D:\YandexDisk\YandexDisk\ТрофиРейд\RFC\логотипы\plate RFC Tambov with Luis sign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YandexDisk\ТрофиРейд\RFC\логотипы\plate RFC Tambov with Luis sign 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17" w:rsidRPr="00C52E1D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</w:t>
      </w:r>
    </w:p>
    <w:p w14:paraId="3400886F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137EE690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065FECCC" w14:textId="77777777" w:rsidR="00946704" w:rsidRPr="00C52E1D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290BF05A" w14:textId="77777777" w:rsidR="00946704" w:rsidRPr="00C52E1D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A1086E9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 </w:t>
      </w:r>
    </w:p>
    <w:p w14:paraId="771466CB" w14:textId="77777777" w:rsidR="00946704" w:rsidRPr="00C52E1D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C52E1D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64B864E4" w14:textId="77777777" w:rsidR="00946704" w:rsidRPr="00C52E1D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11037571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CBD3822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121F4027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53ECDCCD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0DF8CFF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5B30FB63" w14:textId="77777777" w:rsidR="007914B3" w:rsidRPr="00C52E1D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0128DC43" w14:textId="77777777" w:rsidR="00946704" w:rsidRPr="00825822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16"/>
          <w:szCs w:val="16"/>
          <w:lang w:val="en-US"/>
        </w:rPr>
      </w:pPr>
      <w:r w:rsidRPr="00825822">
        <w:rPr>
          <w:rFonts w:asciiTheme="majorHAnsi" w:eastAsia="Times New Roman" w:hAnsiTheme="majorHAnsi" w:cs="Times New Roman"/>
        </w:rPr>
        <w:t>г</w:t>
      </w:r>
      <w:r w:rsidRPr="00825822">
        <w:rPr>
          <w:rFonts w:asciiTheme="majorHAnsi" w:eastAsia="Times New Roman" w:hAnsiTheme="majorHAnsi" w:cs="Times New Roman"/>
          <w:lang w:val="en-US"/>
        </w:rPr>
        <w:t xml:space="preserve">. </w:t>
      </w:r>
      <w:r w:rsidR="00EB1A1C" w:rsidRPr="00825822">
        <w:rPr>
          <w:rFonts w:asciiTheme="majorHAnsi" w:eastAsia="Times New Roman" w:hAnsiTheme="majorHAnsi" w:cs="Times New Roman"/>
          <w:lang w:val="ru-RU"/>
        </w:rPr>
        <w:t>Тамбов</w:t>
      </w:r>
      <w:r w:rsidRPr="00825822">
        <w:rPr>
          <w:rFonts w:asciiTheme="majorHAnsi" w:hAnsiTheme="majorHAnsi"/>
          <w:lang w:val="en-US"/>
        </w:rPr>
        <w:br w:type="page"/>
      </w:r>
    </w:p>
    <w:p w14:paraId="17969AE8" w14:textId="77777777" w:rsidR="00946704" w:rsidRPr="00C52E1D" w:rsidRDefault="00F13F17" w:rsidP="00990248">
      <w:pPr>
        <w:spacing w:before="240" w:after="240"/>
        <w:jc w:val="center"/>
        <w:rPr>
          <w:rFonts w:asciiTheme="majorHAnsi" w:eastAsia="Times New Roman" w:hAnsiTheme="majorHAnsi" w:cs="Times New Roman"/>
          <w:b/>
          <w:sz w:val="40"/>
        </w:rPr>
      </w:pPr>
      <w:r w:rsidRPr="00C52E1D">
        <w:rPr>
          <w:rFonts w:asciiTheme="majorHAnsi" w:eastAsia="Times New Roman" w:hAnsiTheme="majorHAnsi" w:cs="Times New Roman"/>
          <w:b/>
          <w:sz w:val="40"/>
        </w:rPr>
        <w:lastRenderedPageBreak/>
        <w:t>СОДЕРЖАНИЕ:</w:t>
      </w:r>
    </w:p>
    <w:sdt>
      <w:sdtPr>
        <w:rPr>
          <w:rFonts w:asciiTheme="majorHAnsi" w:hAnsiTheme="majorHAnsi"/>
          <w:sz w:val="28"/>
        </w:rPr>
        <w:id w:val="-97101207"/>
        <w:docPartObj>
          <w:docPartGallery w:val="Table of Contents"/>
          <w:docPartUnique/>
        </w:docPartObj>
      </w:sdtPr>
      <w:sdtContent>
        <w:p w14:paraId="07C18257" w14:textId="77777777" w:rsidR="00946704" w:rsidRPr="00C52E1D" w:rsidRDefault="00F13F17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r w:rsidRPr="00C52E1D">
            <w:rPr>
              <w:rFonts w:asciiTheme="majorHAnsi" w:hAnsiTheme="majorHAnsi"/>
              <w:sz w:val="28"/>
            </w:rPr>
            <w:fldChar w:fldCharType="begin"/>
          </w:r>
          <w:r w:rsidRPr="00C52E1D">
            <w:rPr>
              <w:rFonts w:asciiTheme="majorHAnsi" w:hAnsiTheme="majorHAnsi"/>
              <w:sz w:val="28"/>
            </w:rPr>
            <w:instrText xml:space="preserve"> TOC \h \u \z \t "Heading 1,1,Heading 2,2,Heading 3,3,Heading 4,4,Heading 5,5,Heading 6,6,"</w:instrText>
          </w:r>
          <w:r w:rsidRPr="00C52E1D">
            <w:rPr>
              <w:rFonts w:asciiTheme="majorHAnsi" w:hAnsiTheme="majorHAnsi"/>
              <w:sz w:val="28"/>
            </w:rPr>
            <w:fldChar w:fldCharType="separate"/>
          </w:r>
          <w:hyperlink w:anchor="_kuhjjh46myc8">
            <w:r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1. ЦЕЛИ И ЗАДАЧИ СОРЕВНОВАНИЙ</w:t>
            </w:r>
          </w:hyperlink>
          <w:r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Pr="00C52E1D">
            <w:rPr>
              <w:rFonts w:asciiTheme="majorHAnsi" w:hAnsiTheme="majorHAnsi"/>
              <w:noProof/>
              <w:sz w:val="28"/>
            </w:rPr>
            <w:instrText xml:space="preserve"> PAGEREF _kuhjjh46myc8 \h </w:instrText>
          </w:r>
          <w:r w:rsidRPr="00C52E1D">
            <w:rPr>
              <w:rFonts w:asciiTheme="majorHAnsi" w:hAnsiTheme="majorHAnsi"/>
              <w:noProof/>
              <w:sz w:val="28"/>
            </w:rPr>
          </w:r>
          <w:r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2</w:t>
          </w:r>
          <w:r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25B1EA3C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8gqud0vqlg5v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2. ОБЩИЕ ПОЛОЖЕНИЯ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_8gqud0vqlg5v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3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573B87B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29wi88fpr8z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3. РУКОВОДСТВО ПРОВЕДЕНИЕМ СОРЕВНОВАНИЯ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_29wi88fpr8z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4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3791D1D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ajyyv39jd6mm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4. СРОКИ И МЕСТО ПРОВЕДЕНИЯ СОРЕВНОВАНИЙ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_ajyyv39jd6mm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5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85EBC33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s8329uzcog16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5. ТРАССА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_s8329uzcog16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7566C21F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5bkfbmuehcu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6. АВТОМОБИЛИ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_5bkfbmuehcut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232180D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ls197kda6lkh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8. ЗАЯВКИ НА УЧАСТИЕ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_ls197kda6lkh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6D156B4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yw8ctk7z0y4x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9. СТРАХОВАНИЕ УЧАСТНИКОВ. ОТВЕТСТВЕННОСТЬ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_yw8ctk7z0y4x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7F82923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mpq6003phui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10. АДМИНИСТРАТИВНАЯ ПРОВЕРКА И ТЕХНИЧЕСКАЯ ИНСПЕКЦИЯ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_mpq6003phuit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64EE3DA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xoywuihocded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11.  НАЧИСЛЕНИЕ БАЛЛОВ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_xoywuihocded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B880E9D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tmjm55u5274b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12.  КЛАССИФИКАЦИЯ. ОПРЕДЕЛЕНИЕ РЕЗУЛЬТАТОВ.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_tmjm55u5274b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DA596DF" w14:textId="77777777" w:rsidR="00946704" w:rsidRPr="00C52E1D" w:rsidRDefault="00000000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color w:val="000000"/>
              <w:sz w:val="28"/>
            </w:rPr>
          </w:pPr>
          <w:hyperlink w:anchor="_71q7y74yu340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13. ПРИЛОЖЕНИЯ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_71q7y74yu340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9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  <w:r w:rsidR="00F13F17" w:rsidRPr="00C52E1D">
            <w:rPr>
              <w:rFonts w:asciiTheme="majorHAnsi" w:hAnsiTheme="majorHAnsi"/>
              <w:sz w:val="28"/>
            </w:rPr>
            <w:fldChar w:fldCharType="end"/>
          </w:r>
        </w:p>
      </w:sdtContent>
    </w:sdt>
    <w:p w14:paraId="2499A9D4" w14:textId="77777777" w:rsidR="00946704" w:rsidRPr="00C52E1D" w:rsidRDefault="00946704">
      <w:pPr>
        <w:rPr>
          <w:rFonts w:asciiTheme="majorHAnsi" w:eastAsia="Times New Roman" w:hAnsiTheme="majorHAnsi" w:cs="Times New Roman"/>
          <w:sz w:val="28"/>
        </w:rPr>
      </w:pPr>
    </w:p>
    <w:p w14:paraId="3614E210" w14:textId="77777777" w:rsidR="00990248" w:rsidRPr="00C52E1D" w:rsidRDefault="00990248">
      <w:pPr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</w:pPr>
      <w:bookmarkStart w:id="1" w:name="_kuhjjh46myc8" w:colFirst="0" w:colLast="0"/>
      <w:bookmarkEnd w:id="1"/>
      <w:r w:rsidRPr="00C52E1D"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  <w:br w:type="page"/>
      </w:r>
    </w:p>
    <w:p w14:paraId="5A31548E" w14:textId="77777777" w:rsidR="00946704" w:rsidRPr="00825822" w:rsidRDefault="00F13F17">
      <w:pPr>
        <w:pStyle w:val="31"/>
        <w:keepNext w:val="0"/>
        <w:keepLines w:val="0"/>
        <w:spacing w:before="24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lastRenderedPageBreak/>
        <w:t>1.</w:t>
      </w:r>
      <w:r w:rsidRPr="00825822">
        <w:rPr>
          <w:rFonts w:asciiTheme="majorHAnsi" w:eastAsia="Times New Roman" w:hAnsiTheme="majorHAnsi" w:cs="Times New Roman"/>
          <w:b/>
          <w:color w:val="000000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ЦЕЛИ И ЗАДАЧИ СОРЕВНОВАНИЙ</w:t>
      </w:r>
    </w:p>
    <w:p w14:paraId="3185B623" w14:textId="77777777" w:rsidR="00946704" w:rsidRPr="00825822" w:rsidRDefault="00F13F17" w:rsidP="00EB1A1C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</w:rPr>
        <w:t>С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71A91B6D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2" w:name="_8gqud0vqlg5v" w:colFirst="0" w:colLast="0"/>
      <w:bookmarkEnd w:id="2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2. ОБЩИЕ ПОЛОЖЕНИЯ</w:t>
      </w:r>
    </w:p>
    <w:p w14:paraId="7F8E2612" w14:textId="32B9DE69" w:rsidR="00946704" w:rsidRPr="00B2286D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2286D">
        <w:rPr>
          <w:rFonts w:asciiTheme="majorHAnsi" w:eastAsia="Times New Roman" w:hAnsiTheme="majorHAnsi" w:cs="Times New Roman"/>
          <w:sz w:val="24"/>
          <w:szCs w:val="24"/>
        </w:rPr>
        <w:t>2.1. Настоящий регламент составлен на основании Регламента RFC Global Series и определяет порядок организации и проведения этапов Rainforest Challenge Russia в 202</w:t>
      </w:r>
      <w:r w:rsidR="00636663" w:rsidRPr="00B2286D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B2286D">
        <w:rPr>
          <w:rFonts w:asciiTheme="majorHAnsi" w:eastAsia="Times New Roman" w:hAnsiTheme="majorHAnsi" w:cs="Times New Roman"/>
          <w:sz w:val="24"/>
          <w:szCs w:val="24"/>
        </w:rPr>
        <w:t xml:space="preserve"> году.</w:t>
      </w:r>
    </w:p>
    <w:p w14:paraId="0B577BF3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2.2. Rainforest Challenge Global Series – соревнования полноприводных автомобилей, призванные объединить стремящихся к победе и достойной конкуренции любителей внедорожья со всего мира. </w:t>
      </w:r>
    </w:p>
    <w:p w14:paraId="363AD30C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Rainforest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14:paraId="09BF4EED" w14:textId="5DC22FAC" w:rsidR="00E61164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2.3. RFC Russia </w:t>
      </w:r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en-US"/>
        </w:rPr>
        <w:t>Tambov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проводится в формате </w:t>
      </w:r>
      <w:r w:rsidR="006E7393">
        <w:rPr>
          <w:rFonts w:asciiTheme="majorHAnsi" w:eastAsia="Times New Roman" w:hAnsiTheme="majorHAnsi" w:cs="Times New Roman"/>
          <w:sz w:val="24"/>
          <w:szCs w:val="24"/>
          <w:lang w:val="ru-RU"/>
        </w:rPr>
        <w:t>ТРИАЛ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правилам Rainforest Challenge и подразделяется на категории:</w:t>
      </w:r>
    </w:p>
    <w:p w14:paraId="0B438C3A" w14:textId="5C8871F4" w:rsidR="00A71D86" w:rsidRPr="00990248" w:rsidRDefault="00A71D86" w:rsidP="00B54948">
      <w:pPr>
        <w:numPr>
          <w:ilvl w:val="0"/>
          <w:numId w:val="10"/>
        </w:numPr>
        <w:spacing w:before="24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P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4 (</w:t>
      </w:r>
      <w:r w:rsidR="007C6F9D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Туризм</w:t>
      </w: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39675467" w14:textId="63B02B3E" w:rsidR="00E61164" w:rsidRPr="00825822" w:rsidRDefault="00A71D86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P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3 (ТРС</w:t>
      </w:r>
      <w:r w:rsidR="00E61164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4C1DCA42" w14:textId="492D427D" w:rsidR="00946704" w:rsidRPr="00825822" w:rsidRDefault="00A71D86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P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2 (</w:t>
      </w:r>
      <w:r w:rsidR="00636663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ТР1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2DE533D3" w14:textId="310E2F14" w:rsidR="00946704" w:rsidRPr="00825822" w:rsidRDefault="00A71D86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P1 (</w:t>
      </w:r>
      <w:r w:rsidR="00636663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АБС+ТР2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5C9745C7" w14:textId="061EC582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2.4. В RFC Russia </w:t>
      </w:r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en-US"/>
        </w:rPr>
        <w:t>Tambov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установлены следующие зачеты:</w:t>
      </w:r>
    </w:p>
    <w:p w14:paraId="325CC8D2" w14:textId="77777777" w:rsidR="00946704" w:rsidRPr="00825822" w:rsidRDefault="00F13F17" w:rsidP="00825822">
      <w:pPr>
        <w:numPr>
          <w:ilvl w:val="0"/>
          <w:numId w:val="8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личный зачет;</w:t>
      </w:r>
    </w:p>
    <w:p w14:paraId="2C90FEDA" w14:textId="77777777" w:rsidR="00946704" w:rsidRPr="00825822" w:rsidRDefault="00F13F17" w:rsidP="00825822">
      <w:pPr>
        <w:numPr>
          <w:ilvl w:val="0"/>
          <w:numId w:val="8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518DAD8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43465CE5" w14:textId="70C216E9" w:rsidR="00946704" w:rsidRPr="00825822" w:rsidRDefault="00F13F17" w:rsidP="00825822">
      <w:pPr>
        <w:numPr>
          <w:ilvl w:val="0"/>
          <w:numId w:val="2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Соглашение на право проведения RFC Russia  (Россия) между оргкомитетом RFC Russia  (Россия) и основателем соревнований формата RFC Льюисом Ви на 2021-2026г.;</w:t>
      </w:r>
    </w:p>
    <w:p w14:paraId="7D66A304" w14:textId="77777777" w:rsidR="00946704" w:rsidRPr="00825822" w:rsidRDefault="00F13F17" w:rsidP="00825822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Настоящий Регламент.</w:t>
      </w:r>
    </w:p>
    <w:p w14:paraId="6588CAE2" w14:textId="77777777" w:rsidR="00946704" w:rsidRPr="00825822" w:rsidRDefault="00F13F17" w:rsidP="00825822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Правила проведения соревнований в формате RFC для RFC RUSSIA (Россия)</w:t>
      </w:r>
    </w:p>
    <w:p w14:paraId="4BDC38D0" w14:textId="77777777" w:rsidR="00946704" w:rsidRPr="00825822" w:rsidRDefault="00F13F17" w:rsidP="00825822">
      <w:pPr>
        <w:numPr>
          <w:ilvl w:val="0"/>
          <w:numId w:val="2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14:paraId="5A7C4EF0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 2.6. Организатор издает Регламент соревнования и публикует на официальном сайте соревнования</w:t>
      </w:r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hyperlink r:id="rId9" w:history="1"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http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://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rfcrus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.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ru</w:t>
        </w:r>
      </w:hyperlink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825822">
        <w:rPr>
          <w:rFonts w:asciiTheme="majorHAnsi" w:eastAsia="Times New Roman" w:hAnsiTheme="majorHAnsi" w:cs="Times New Roman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не позднее, чем з</w:t>
      </w:r>
      <w:r w:rsidR="0052127A" w:rsidRPr="00825822">
        <w:rPr>
          <w:rFonts w:asciiTheme="majorHAnsi" w:eastAsia="Times New Roman" w:hAnsiTheme="majorHAnsi" w:cs="Times New Roman"/>
          <w:sz w:val="24"/>
          <w:szCs w:val="24"/>
        </w:rPr>
        <w:t>а 14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дней до даты окончания приема заявок на участие в соревновании.</w:t>
      </w:r>
    </w:p>
    <w:p w14:paraId="6DED430C" w14:textId="77777777" w:rsidR="00946704" w:rsidRPr="00825822" w:rsidRDefault="00F13F17" w:rsidP="007B314D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3" w:name="_29wi88fpr8z" w:colFirst="0" w:colLast="0"/>
      <w:bookmarkEnd w:id="3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14:paraId="423218D9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14:paraId="16F00F7B" w14:textId="77777777" w:rsidR="00946704" w:rsidRPr="00825822" w:rsidRDefault="00F13F17" w:rsidP="007B314D">
      <w:pPr>
        <w:numPr>
          <w:ilvl w:val="0"/>
          <w:numId w:val="7"/>
        </w:numPr>
        <w:spacing w:before="240" w:after="240"/>
        <w:ind w:left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Оргкомитет RFC Russia (Россия) </w:t>
      </w:r>
    </w:p>
    <w:p w14:paraId="128EA293" w14:textId="77777777" w:rsidR="0096757B" w:rsidRPr="00825822" w:rsidRDefault="0096757B" w:rsidP="007B314D">
      <w:pPr>
        <w:pStyle w:val="Standard"/>
        <w:numPr>
          <w:ilvl w:val="0"/>
          <w:numId w:val="7"/>
        </w:numPr>
        <w:ind w:left="709" w:right="8" w:hanging="425"/>
        <w:rPr>
          <w:rFonts w:asciiTheme="majorHAnsi" w:hAnsiTheme="majorHAnsi"/>
          <w:color w:val="auto"/>
          <w:kern w:val="0"/>
          <w:szCs w:val="24"/>
          <w:lang w:val="ru"/>
        </w:rPr>
      </w:pPr>
      <w:r w:rsidRPr="00825822">
        <w:rPr>
          <w:rFonts w:asciiTheme="majorHAnsi" w:hAnsiTheme="majorHAnsi"/>
          <w:color w:val="auto"/>
          <w:kern w:val="0"/>
          <w:szCs w:val="24"/>
          <w:lang w:val="ru"/>
        </w:rPr>
        <w:t>Комитет по трофи-рейдам Тамбовской региональной общественной организации «Спортивная федерация автомобильного спорта Тамбовской области». АДРЕС: г. Тамбов, ул. Авиационная, д.150 Ж</w:t>
      </w:r>
    </w:p>
    <w:p w14:paraId="04FFA06C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3.2. Непосредственную подготовку и проведение соревнования обеспечивает:</w:t>
      </w:r>
    </w:p>
    <w:p w14:paraId="5DB9F97E" w14:textId="77777777" w:rsidR="0096757B" w:rsidRPr="0023540A" w:rsidRDefault="0096757B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/>
          <w:color w:val="auto"/>
          <w:kern w:val="0"/>
          <w:szCs w:val="24"/>
          <w:lang w:val="ru"/>
        </w:rPr>
      </w:pPr>
      <w:r w:rsidRPr="0023540A">
        <w:rPr>
          <w:rFonts w:asciiTheme="majorHAnsi" w:hAnsiTheme="majorHAnsi"/>
          <w:b/>
          <w:color w:val="auto"/>
          <w:kern w:val="0"/>
          <w:szCs w:val="24"/>
          <w:lang w:val="ru"/>
        </w:rPr>
        <w:t>Сорокин Василий Васильевич</w:t>
      </w:r>
    </w:p>
    <w:p w14:paraId="42A541B2" w14:textId="77777777" w:rsidR="0096757B" w:rsidRPr="0023540A" w:rsidRDefault="0096757B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/>
          <w:color w:val="auto"/>
          <w:kern w:val="0"/>
          <w:szCs w:val="24"/>
          <w:lang w:val="ru"/>
        </w:rPr>
      </w:pPr>
      <w:r w:rsidRPr="0023540A">
        <w:rPr>
          <w:rFonts w:asciiTheme="majorHAnsi" w:hAnsiTheme="majorHAnsi"/>
          <w:b/>
          <w:color w:val="auto"/>
          <w:kern w:val="0"/>
          <w:szCs w:val="24"/>
          <w:lang w:val="ru"/>
        </w:rPr>
        <w:t>Телефон 89204841010</w:t>
      </w:r>
    </w:p>
    <w:p w14:paraId="58D62B38" w14:textId="77777777" w:rsidR="00946704" w:rsidRPr="00990248" w:rsidRDefault="0096757B" w:rsidP="00990248">
      <w:pPr>
        <w:pStyle w:val="Standard"/>
        <w:spacing w:after="9"/>
        <w:ind w:left="10" w:right="184"/>
        <w:jc w:val="left"/>
        <w:rPr>
          <w:rFonts w:asciiTheme="majorHAnsi" w:hAnsiTheme="majorHAnsi"/>
          <w:b/>
          <w:color w:val="auto"/>
          <w:kern w:val="0"/>
          <w:szCs w:val="24"/>
          <w:lang w:val="ru"/>
        </w:rPr>
      </w:pPr>
      <w:r w:rsidRPr="0023540A">
        <w:rPr>
          <w:rFonts w:asciiTheme="majorHAnsi" w:hAnsiTheme="majorHAnsi"/>
          <w:b/>
          <w:color w:val="auto"/>
          <w:kern w:val="0"/>
          <w:szCs w:val="24"/>
          <w:lang w:val="ru"/>
        </w:rPr>
        <w:t>e-mail: tambov4x4@mail.ru</w:t>
      </w:r>
    </w:p>
    <w:p w14:paraId="2B44F037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3.3. Официальные лица соревнований:</w:t>
      </w:r>
    </w:p>
    <w:tbl>
      <w:tblPr>
        <w:tblW w:w="9427" w:type="dxa"/>
        <w:tblInd w:w="-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3771"/>
        <w:gridCol w:w="2964"/>
      </w:tblGrid>
      <w:tr w:rsidR="007914B3" w:rsidRPr="00825822" w14:paraId="61807ACB" w14:textId="77777777" w:rsidTr="00825822">
        <w:trPr>
          <w:trHeight w:val="28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EC044E7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Должность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11FFA02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ФИО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42C6D905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Город</w:t>
            </w:r>
          </w:p>
        </w:tc>
      </w:tr>
      <w:tr w:rsidR="007914B3" w:rsidRPr="00825822" w14:paraId="7A1876A7" w14:textId="77777777" w:rsidTr="008B2FA7">
        <w:trPr>
          <w:trHeight w:val="370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8F3AB38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Спортивный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6FC4548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По назначению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26FAAF01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</w:t>
            </w:r>
          </w:p>
        </w:tc>
      </w:tr>
      <w:tr w:rsidR="007914B3" w:rsidRPr="00825822" w14:paraId="23044A75" w14:textId="77777777" w:rsidTr="008B2FA7">
        <w:trPr>
          <w:trHeight w:val="307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78CD4D7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Спортивный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0CDEC70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По назначению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46F43E3B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</w:t>
            </w:r>
          </w:p>
        </w:tc>
      </w:tr>
      <w:tr w:rsidR="007914B3" w:rsidRPr="00825822" w14:paraId="259CD72F" w14:textId="77777777" w:rsidTr="008B2FA7">
        <w:trPr>
          <w:trHeight w:val="24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6A928FE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Секретарь КСК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29684D8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</w:rPr>
            </w:pPr>
            <w:r w:rsidRPr="00825822">
              <w:rPr>
                <w:rFonts w:asciiTheme="majorHAnsi" w:hAnsiTheme="majorHAnsi"/>
              </w:rPr>
              <w:t>По назначению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37333F3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 </w:t>
            </w:r>
          </w:p>
        </w:tc>
      </w:tr>
      <w:tr w:rsidR="007914B3" w:rsidRPr="00825822" w14:paraId="58F6A699" w14:textId="77777777" w:rsidTr="00825822">
        <w:trPr>
          <w:trHeight w:val="602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CF7DAC1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Руководитель Гонки (главный судья)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B8FC5D4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Полубояринов Александр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5A513D4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Тамбов</w:t>
            </w:r>
          </w:p>
        </w:tc>
      </w:tr>
      <w:tr w:rsidR="007914B3" w:rsidRPr="00825822" w14:paraId="72E257BD" w14:textId="77777777" w:rsidTr="00825822">
        <w:trPr>
          <w:trHeight w:val="368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9621BB8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Судья при участниках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3CE170C" w14:textId="77777777" w:rsidR="007914B3" w:rsidRPr="00825822" w:rsidRDefault="000C7196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Тютерев Игорь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6456D97C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</w:t>
            </w:r>
            <w:r w:rsidR="00825822" w:rsidRPr="00825822">
              <w:rPr>
                <w:rFonts w:asciiTheme="majorHAnsi" w:hAnsiTheme="majorHAnsi"/>
                <w:color w:val="00000A"/>
              </w:rPr>
              <w:t>Тамбов</w:t>
            </w:r>
          </w:p>
        </w:tc>
      </w:tr>
      <w:tr w:rsidR="007914B3" w:rsidRPr="00825822" w14:paraId="75064A90" w14:textId="77777777" w:rsidTr="00825822">
        <w:trPr>
          <w:trHeight w:val="286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04CEADD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Технический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1DB0E34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</w:rPr>
            </w:pPr>
            <w:r w:rsidRPr="00825822">
              <w:rPr>
                <w:rFonts w:asciiTheme="majorHAnsi" w:hAnsiTheme="majorHAnsi"/>
              </w:rPr>
              <w:t>Елагин Павел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BBCCCB6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Тамбов</w:t>
            </w:r>
          </w:p>
        </w:tc>
      </w:tr>
      <w:tr w:rsidR="007914B3" w:rsidRPr="00825822" w14:paraId="18754B91" w14:textId="77777777" w:rsidTr="00825822">
        <w:trPr>
          <w:trHeight w:val="287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D677E76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Главный секретарь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66B29FE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Толстопятова Марина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6836C6CB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 xml:space="preserve">      Тамбов</w:t>
            </w:r>
          </w:p>
        </w:tc>
      </w:tr>
    </w:tbl>
    <w:p w14:paraId="66E0A9C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14:paraId="53DE28A9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14:paraId="0CCAAE6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КСК Соревнования:</w:t>
      </w:r>
    </w:p>
    <w:p w14:paraId="5691FC3C" w14:textId="77777777" w:rsidR="00946704" w:rsidRPr="00825822" w:rsidRDefault="00F13F17" w:rsidP="00825822">
      <w:pPr>
        <w:numPr>
          <w:ilvl w:val="0"/>
          <w:numId w:val="3"/>
        </w:numPr>
        <w:spacing w:before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398680EF" w14:textId="77777777" w:rsidR="00946704" w:rsidRPr="00825822" w:rsidRDefault="00F13F17" w:rsidP="00825822">
      <w:pPr>
        <w:numPr>
          <w:ilvl w:val="0"/>
          <w:numId w:val="3"/>
        </w:numPr>
        <w:ind w:left="56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780D2351" w14:textId="77777777" w:rsidR="00946704" w:rsidRPr="00825822" w:rsidRDefault="00F13F17" w:rsidP="00825822">
      <w:pPr>
        <w:numPr>
          <w:ilvl w:val="0"/>
          <w:numId w:val="3"/>
        </w:numPr>
        <w:spacing w:after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2B10DA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Все решения КСК Соревнования подлежат обязательной публикации в виде бюллетеней.</w:t>
      </w:r>
    </w:p>
    <w:p w14:paraId="408C0511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3.6.  Состав коллегии спортивных комиссаров:</w:t>
      </w:r>
    </w:p>
    <w:p w14:paraId="56AB2D0C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Председатель КСК: </w:t>
      </w:r>
      <w:r w:rsidR="000C7196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по назначению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br/>
        <w:t xml:space="preserve">Член КСК: </w:t>
      </w:r>
      <w:r w:rsidR="000C7196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по назначению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br/>
        <w:t xml:space="preserve">Член КСК: </w:t>
      </w:r>
      <w:r w:rsidR="000C7196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по назначению</w:t>
      </w:r>
    </w:p>
    <w:p w14:paraId="7FEC1752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3.7. Официальное информационное табло Соревнования:</w:t>
      </w:r>
    </w:p>
    <w:p w14:paraId="1F47AF8F" w14:textId="77777777" w:rsidR="00946704" w:rsidRDefault="00F13F17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официальный сайт в интернете:</w:t>
      </w:r>
      <w:hyperlink r:id="rId10">
        <w:r w:rsidRPr="00825822">
          <w:rPr>
            <w:rFonts w:asciiTheme="majorHAnsi" w:eastAsia="Times New Roman" w:hAnsiTheme="majorHAnsi" w:cs="Times New Roman"/>
            <w:sz w:val="24"/>
            <w:szCs w:val="24"/>
          </w:rPr>
          <w:t xml:space="preserve"> </w:t>
        </w:r>
      </w:hyperlink>
      <w:hyperlink r:id="rId11">
        <w:r w:rsidRPr="00825822">
          <w:rPr>
            <w:rFonts w:asciiTheme="majorHAnsi" w:eastAsia="Times New Roman" w:hAnsiTheme="majorHAnsi" w:cs="Times New Roman"/>
            <w:color w:val="1155CC"/>
            <w:sz w:val="24"/>
            <w:szCs w:val="24"/>
            <w:u w:val="single"/>
          </w:rPr>
          <w:t>http://rfcrus.pro</w:t>
        </w:r>
      </w:hyperlink>
      <w:r w:rsidR="007914B3" w:rsidRPr="00825822">
        <w:rPr>
          <w:rFonts w:asciiTheme="majorHAnsi" w:eastAsia="Times New Roman" w:hAnsiTheme="majorHAnsi" w:cs="Times New Roman"/>
        </w:rPr>
        <w:t xml:space="preserve"> </w:t>
      </w:r>
    </w:p>
    <w:p w14:paraId="1C26C3B6" w14:textId="77777777" w:rsidR="006E7393" w:rsidRPr="006E7393" w:rsidRDefault="006E7393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  <w:lang w:val="en-US"/>
        </w:rPr>
        <w:t xml:space="preserve">Telegarm </w:t>
      </w:r>
      <w:hyperlink r:id="rId12" w:history="1">
        <w:r w:rsidRPr="006E7393">
          <w:rPr>
            <w:rStyle w:val="a7"/>
            <w:lang w:val="en-US"/>
          </w:rPr>
          <w:t>https://t.me/RFC RUSSIA official</w:t>
        </w:r>
      </w:hyperlink>
    </w:p>
    <w:p w14:paraId="162EF0E4" w14:textId="77777777" w:rsidR="00946704" w:rsidRPr="00825822" w:rsidRDefault="00F13F17">
      <w:pPr>
        <w:numPr>
          <w:ilvl w:val="0"/>
          <w:numId w:val="6"/>
        </w:numPr>
        <w:ind w:left="566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официальные страницы в социальных сетях:</w:t>
      </w:r>
    </w:p>
    <w:p w14:paraId="21DC1127" w14:textId="77777777" w:rsidR="007914B3" w:rsidRPr="00825822" w:rsidRDefault="007914B3" w:rsidP="007914B3">
      <w:pPr>
        <w:numPr>
          <w:ilvl w:val="0"/>
          <w:numId w:val="6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https://vk.com/tambov4x4</w:t>
      </w:r>
    </w:p>
    <w:p w14:paraId="128AD319" w14:textId="77777777" w:rsidR="007914B3" w:rsidRDefault="00000000" w:rsidP="007914B3">
      <w:pPr>
        <w:numPr>
          <w:ilvl w:val="0"/>
          <w:numId w:val="6"/>
        </w:numPr>
        <w:rPr>
          <w:rFonts w:asciiTheme="majorHAnsi" w:eastAsia="Times New Roman" w:hAnsiTheme="majorHAnsi" w:cs="Times New Roman"/>
          <w:sz w:val="24"/>
          <w:szCs w:val="24"/>
        </w:rPr>
      </w:pPr>
      <w:hyperlink r:id="rId13" w:history="1">
        <w:r w:rsidR="008B2FA7" w:rsidRPr="00EB47D4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https://vk.com/4x4tmb</w:t>
        </w:r>
      </w:hyperlink>
    </w:p>
    <w:p w14:paraId="72D115F5" w14:textId="77777777" w:rsidR="008B2FA7" w:rsidRPr="00990248" w:rsidRDefault="008B2FA7" w:rsidP="00990248">
      <w:pPr>
        <w:numPr>
          <w:ilvl w:val="0"/>
          <w:numId w:val="6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B2FA7">
        <w:rPr>
          <w:rFonts w:asciiTheme="majorHAnsi" w:eastAsia="Times New Roman" w:hAnsiTheme="majorHAnsi" w:cs="Times New Roman"/>
          <w:sz w:val="24"/>
          <w:szCs w:val="24"/>
        </w:rPr>
        <w:t>https://vk.com/rfc_russia_official</w:t>
      </w:r>
      <w:bookmarkStart w:id="4" w:name="_ajyyv39jd6mm" w:colFirst="0" w:colLast="0"/>
      <w:bookmarkEnd w:id="4"/>
    </w:p>
    <w:p w14:paraId="5A445AD4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14:paraId="0B5D568E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4.1. Место и время проведения соревнований:</w:t>
      </w:r>
    </w:p>
    <w:p w14:paraId="16CE2968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Соревнование проводится на территории города 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Тамбов, Тамбовской области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E172783" w14:textId="3D8E0AD4" w:rsidR="00946704" w:rsidRPr="00825822" w:rsidRDefault="00F13F17" w:rsidP="00990248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Дата проведения: с 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апреля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года.</w:t>
      </w:r>
    </w:p>
    <w:p w14:paraId="5953B749" w14:textId="77777777" w:rsidR="00946704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4.2. Программа:</w:t>
      </w:r>
    </w:p>
    <w:p w14:paraId="5B48E7C4" w14:textId="6E462846" w:rsidR="00636663" w:rsidRPr="00825822" w:rsidRDefault="00636663" w:rsidP="0063666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03</w:t>
      </w:r>
      <w:r w:rsidRPr="00825822">
        <w:rPr>
          <w:rFonts w:asciiTheme="majorHAnsi" w:hAnsiTheme="majorHAnsi"/>
          <w:u w:val="single"/>
        </w:rPr>
        <w:t>.0</w:t>
      </w:r>
      <w:r>
        <w:rPr>
          <w:rFonts w:asciiTheme="majorHAnsi" w:hAnsiTheme="majorHAnsi"/>
          <w:u w:val="single"/>
        </w:rPr>
        <w:t>4</w:t>
      </w:r>
      <w:r w:rsidRPr="00825822">
        <w:rPr>
          <w:rFonts w:asciiTheme="majorHAnsi" w:hAnsiTheme="majorHAnsi"/>
          <w:u w:val="single"/>
        </w:rPr>
        <w:t>.202</w:t>
      </w:r>
      <w:r>
        <w:rPr>
          <w:rFonts w:asciiTheme="majorHAnsi" w:hAnsiTheme="majorHAnsi"/>
          <w:u w:val="single"/>
        </w:rPr>
        <w:t>6</w:t>
      </w:r>
      <w:r w:rsidRPr="00825822">
        <w:rPr>
          <w:rFonts w:asciiTheme="majorHAnsi" w:hAnsiTheme="majorHAnsi"/>
          <w:u w:val="single"/>
        </w:rPr>
        <w:t xml:space="preserve"> г.</w:t>
      </w:r>
    </w:p>
    <w:p w14:paraId="1131AD3E" w14:textId="6EA9C4EB" w:rsidR="00636663" w:rsidRDefault="00636663" w:rsidP="00636663">
      <w:pPr>
        <w:pStyle w:val="Standard"/>
        <w:ind w:left="-5" w:right="8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Заезд участников: 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с 15:00-</w:t>
      </w:r>
      <w:r w:rsidR="006E2A97">
        <w:rPr>
          <w:rFonts w:asciiTheme="majorHAnsi" w:hAnsiTheme="majorHAnsi"/>
          <w:i/>
        </w:rPr>
        <w:t>20</w:t>
      </w:r>
      <w:r>
        <w:rPr>
          <w:rFonts w:asciiTheme="majorHAnsi" w:hAnsiTheme="majorHAnsi"/>
          <w:i/>
        </w:rPr>
        <w:t>:00</w:t>
      </w:r>
    </w:p>
    <w:p w14:paraId="16F02A44" w14:textId="18FADCFE" w:rsidR="00636663" w:rsidRPr="00825822" w:rsidRDefault="00636663" w:rsidP="0063666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АП: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 xml:space="preserve">с </w:t>
      </w:r>
      <w:r>
        <w:rPr>
          <w:rFonts w:asciiTheme="majorHAnsi" w:hAnsiTheme="majorHAnsi"/>
          <w:i/>
        </w:rPr>
        <w:t>18</w:t>
      </w:r>
      <w:r w:rsidRPr="00825822">
        <w:rPr>
          <w:rFonts w:asciiTheme="majorHAnsi" w:hAnsiTheme="majorHAnsi"/>
          <w:i/>
        </w:rPr>
        <w:t xml:space="preserve">:00 до </w:t>
      </w:r>
      <w:r>
        <w:rPr>
          <w:rFonts w:asciiTheme="majorHAnsi" w:hAnsiTheme="majorHAnsi"/>
          <w:i/>
        </w:rPr>
        <w:t>20</w:t>
      </w:r>
      <w:r w:rsidRPr="00825822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5DA4F0FF" w14:textId="77777777" w:rsidR="00636663" w:rsidRDefault="00636663" w:rsidP="007914B3">
      <w:pPr>
        <w:pStyle w:val="Standard"/>
        <w:ind w:left="-5" w:right="8"/>
        <w:rPr>
          <w:rFonts w:asciiTheme="majorHAnsi" w:hAnsiTheme="majorHAnsi"/>
          <w:u w:val="single"/>
        </w:rPr>
      </w:pPr>
    </w:p>
    <w:p w14:paraId="7BAB5E88" w14:textId="23A8B9EA" w:rsidR="007914B3" w:rsidRPr="00825822" w:rsidRDefault="00B535FB" w:rsidP="007914B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04</w:t>
      </w:r>
      <w:r w:rsidR="007914B3" w:rsidRPr="00825822">
        <w:rPr>
          <w:rFonts w:asciiTheme="majorHAnsi" w:hAnsiTheme="majorHAnsi"/>
          <w:u w:val="single"/>
        </w:rPr>
        <w:t>.0</w:t>
      </w:r>
      <w:r>
        <w:rPr>
          <w:rFonts w:asciiTheme="majorHAnsi" w:hAnsiTheme="majorHAnsi"/>
          <w:u w:val="single"/>
        </w:rPr>
        <w:t>4</w:t>
      </w:r>
      <w:r w:rsidR="007914B3" w:rsidRPr="00825822">
        <w:rPr>
          <w:rFonts w:asciiTheme="majorHAnsi" w:hAnsiTheme="majorHAnsi"/>
          <w:u w:val="single"/>
        </w:rPr>
        <w:t>.202</w:t>
      </w:r>
      <w:r w:rsidR="00636663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 xml:space="preserve"> г.</w:t>
      </w:r>
    </w:p>
    <w:p w14:paraId="785680A3" w14:textId="6AFCB0A5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АП: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 xml:space="preserve">с 07:00 до </w:t>
      </w:r>
      <w:r w:rsidR="00636663">
        <w:rPr>
          <w:rFonts w:asciiTheme="majorHAnsi" w:hAnsiTheme="majorHAnsi"/>
          <w:i/>
        </w:rPr>
        <w:t>8</w:t>
      </w:r>
      <w:r w:rsidRPr="00825822">
        <w:rPr>
          <w:rFonts w:asciiTheme="majorHAnsi" w:hAnsiTheme="majorHAnsi"/>
          <w:i/>
        </w:rPr>
        <w:t>:30</w:t>
      </w:r>
    </w:p>
    <w:p w14:paraId="2991E986" w14:textId="7B11A8DE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ТИ: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 xml:space="preserve">с 07:00 до </w:t>
      </w:r>
      <w:r w:rsidR="00636663">
        <w:rPr>
          <w:rFonts w:asciiTheme="majorHAnsi" w:hAnsiTheme="majorHAnsi"/>
          <w:i/>
        </w:rPr>
        <w:t>8</w:t>
      </w:r>
      <w:r w:rsidRPr="00825822">
        <w:rPr>
          <w:rFonts w:asciiTheme="majorHAnsi" w:hAnsiTheme="majorHAnsi"/>
          <w:i/>
        </w:rPr>
        <w:t>:30</w:t>
      </w:r>
    </w:p>
    <w:p w14:paraId="5DB87A57" w14:textId="0888B6CD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Брифинг: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9:</w:t>
      </w:r>
      <w:r w:rsidR="00636663"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093A5272" w14:textId="5A5CA09E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Церемония открытия: </w:t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9:</w:t>
      </w:r>
      <w:r w:rsidR="00636663"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1D79960A" w14:textId="77777777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Начало соревновательной программы 10:00</w:t>
      </w:r>
    </w:p>
    <w:p w14:paraId="5C7DC111" w14:textId="77777777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Окончание соревновательной программы 17:00</w:t>
      </w:r>
    </w:p>
    <w:p w14:paraId="5F64954C" w14:textId="77777777" w:rsidR="007914B3" w:rsidRPr="00825822" w:rsidRDefault="007914B3" w:rsidP="007914B3">
      <w:pPr>
        <w:pStyle w:val="Standard"/>
        <w:spacing w:after="323"/>
        <w:ind w:left="-5" w:right="3402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Публикация предварительных результатов: 19:00</w:t>
      </w:r>
    </w:p>
    <w:p w14:paraId="30C06292" w14:textId="2C09DFEA" w:rsidR="007914B3" w:rsidRPr="00825822" w:rsidRDefault="00B535FB" w:rsidP="007914B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05</w:t>
      </w:r>
      <w:r w:rsidR="007914B3" w:rsidRPr="00825822">
        <w:rPr>
          <w:rFonts w:asciiTheme="majorHAnsi" w:hAnsiTheme="majorHAnsi"/>
          <w:u w:val="single"/>
        </w:rPr>
        <w:t>.0</w:t>
      </w:r>
      <w:r>
        <w:rPr>
          <w:rFonts w:asciiTheme="majorHAnsi" w:hAnsiTheme="majorHAnsi"/>
          <w:u w:val="single"/>
        </w:rPr>
        <w:t>4.</w:t>
      </w:r>
      <w:r w:rsidR="007914B3" w:rsidRPr="00825822">
        <w:rPr>
          <w:rFonts w:asciiTheme="majorHAnsi" w:hAnsiTheme="majorHAnsi"/>
          <w:u w:val="single"/>
        </w:rPr>
        <w:t>202</w:t>
      </w:r>
      <w:r w:rsidR="00636663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 xml:space="preserve"> г.</w:t>
      </w:r>
    </w:p>
    <w:p w14:paraId="5F924C56" w14:textId="77777777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Брифинг: 8:30</w:t>
      </w:r>
    </w:p>
    <w:p w14:paraId="0A875C28" w14:textId="77777777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Начало соревновательной программы 9:00</w:t>
      </w:r>
    </w:p>
    <w:p w14:paraId="05E72701" w14:textId="1902180A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Окончание соревновательной программы 1</w:t>
      </w:r>
      <w:r w:rsidR="00636663">
        <w:rPr>
          <w:rFonts w:asciiTheme="majorHAnsi" w:hAnsiTheme="majorHAnsi"/>
          <w:i/>
        </w:rPr>
        <w:t>5</w:t>
      </w:r>
      <w:r w:rsidRPr="00825822">
        <w:rPr>
          <w:rFonts w:asciiTheme="majorHAnsi" w:hAnsiTheme="majorHAnsi"/>
          <w:i/>
        </w:rPr>
        <w:t>:00</w:t>
      </w:r>
    </w:p>
    <w:p w14:paraId="0FCFF4E2" w14:textId="25167595" w:rsidR="007914B3" w:rsidRPr="00825822" w:rsidRDefault="007914B3" w:rsidP="007914B3">
      <w:pPr>
        <w:pStyle w:val="Standard"/>
        <w:spacing w:after="0"/>
        <w:ind w:left="-6" w:right="3402" w:hanging="11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Публикация предварительных результатов: 1</w:t>
      </w:r>
      <w:r w:rsidR="00636663">
        <w:rPr>
          <w:rFonts w:asciiTheme="majorHAnsi" w:hAnsiTheme="majorHAnsi"/>
          <w:i/>
        </w:rPr>
        <w:t>6</w:t>
      </w:r>
      <w:r w:rsidRPr="00825822">
        <w:rPr>
          <w:rFonts w:asciiTheme="majorHAnsi" w:hAnsiTheme="majorHAnsi"/>
          <w:i/>
        </w:rPr>
        <w:t>:00</w:t>
      </w:r>
    </w:p>
    <w:p w14:paraId="37F23953" w14:textId="2A296881" w:rsidR="007914B3" w:rsidRPr="00825822" w:rsidRDefault="007914B3" w:rsidP="007914B3">
      <w:pPr>
        <w:pStyle w:val="Standard"/>
        <w:spacing w:after="323"/>
        <w:ind w:left="-5" w:right="3402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lastRenderedPageBreak/>
        <w:t>Начало церемонии награждения: 1</w:t>
      </w:r>
      <w:r w:rsidR="00636663">
        <w:rPr>
          <w:rFonts w:asciiTheme="majorHAnsi" w:hAnsiTheme="majorHAnsi"/>
          <w:i/>
        </w:rPr>
        <w:t>7</w:t>
      </w:r>
      <w:r w:rsidRPr="00825822">
        <w:rPr>
          <w:rFonts w:asciiTheme="majorHAnsi" w:hAnsiTheme="majorHAnsi"/>
          <w:i/>
        </w:rPr>
        <w:t>:00.</w:t>
      </w:r>
    </w:p>
    <w:p w14:paraId="628DF9F8" w14:textId="7D65122F" w:rsidR="00946704" w:rsidRPr="00636663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14:paraId="7BBB909B" w14:textId="77777777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4.4. Официальное время соревнования – </w:t>
      </w:r>
      <w:r w:rsidR="007914B3" w:rsidRP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Москва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 (GMT+</w:t>
      </w:r>
      <w:r w:rsidR="007914B3" w:rsidRP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>)</w:t>
      </w:r>
    </w:p>
    <w:p w14:paraId="65A791A1" w14:textId="77777777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>4.5. Официальный язык соревнования – русский.</w:t>
      </w:r>
    </w:p>
    <w:p w14:paraId="688AA92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5" w:name="_s8329uzcog16" w:colFirst="0" w:colLast="0"/>
      <w:bookmarkEnd w:id="5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5. ТРАССА</w:t>
      </w:r>
    </w:p>
    <w:p w14:paraId="2A87101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1A80DF35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6" w:name="_5bkfbmuehcut" w:colFirst="0" w:colLast="0"/>
      <w:bookmarkEnd w:id="6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6. АВТОМОБИЛИ</w:t>
      </w:r>
    </w:p>
    <w:p w14:paraId="5CFFA5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566DE721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14:paraId="5148D38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7. ЗАЯВИТЕЛИ И ПИЛОТЫ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71E7A32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5E6B097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4B566B66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7" w:name="_ls197kda6lkh" w:colFirst="0" w:colLast="0"/>
      <w:bookmarkEnd w:id="7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8. ЗАЯВКИ НА УЧАСТИЕ</w:t>
      </w:r>
    </w:p>
    <w:p w14:paraId="4D63141A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8.1.  Сроки подачи заявки на участие:</w:t>
      </w:r>
    </w:p>
    <w:p w14:paraId="6D07006F" w14:textId="3995B190" w:rsidR="00946704" w:rsidRPr="00825822" w:rsidRDefault="007914B3" w:rsidP="00825822">
      <w:pPr>
        <w:numPr>
          <w:ilvl w:val="0"/>
          <w:numId w:val="4"/>
        </w:numPr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по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 – дистанционная регистрация участников.</w:t>
      </w:r>
    </w:p>
    <w:p w14:paraId="40A89E1B" w14:textId="233E5965" w:rsidR="00946704" w:rsidRPr="00825822" w:rsidRDefault="00560A41" w:rsidP="00825822">
      <w:pPr>
        <w:numPr>
          <w:ilvl w:val="0"/>
          <w:numId w:val="4"/>
        </w:numPr>
        <w:spacing w:after="240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7:00,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04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до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8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: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0.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04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14:paraId="1FC64E59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8.2. Для того чтобы стать Участником соревнования, необходимо:</w:t>
      </w:r>
    </w:p>
    <w:p w14:paraId="15B86C53" w14:textId="7B63A63E" w:rsidR="00191EC3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Заполнить Заявочную форму, расположенную по адресу: </w:t>
      </w:r>
      <w:hyperlink r:id="rId14" w:history="1">
        <w:r w:rsidR="00636663" w:rsidRPr="00CF042A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https://rfcrus.pro/events/202</w:t>
        </w:r>
        <w:r w:rsidR="00636663" w:rsidRPr="00CF042A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6</w:t>
        </w:r>
        <w:r w:rsidR="00636663" w:rsidRPr="00CF042A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/rfc-tambov</w:t>
        </w:r>
      </w:hyperlink>
    </w:p>
    <w:p w14:paraId="5F206446" w14:textId="77777777" w:rsidR="00946704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Получить от Организатора Подтверждение;</w:t>
      </w:r>
    </w:p>
    <w:p w14:paraId="78B3AD24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8.3.Заявочные взносы:</w:t>
      </w:r>
    </w:p>
    <w:p w14:paraId="20062482" w14:textId="52B78E63" w:rsidR="00946704" w:rsidRPr="00825822" w:rsidRDefault="00F13F17" w:rsidP="005B243E">
      <w:pPr>
        <w:numPr>
          <w:ilvl w:val="0"/>
          <w:numId w:val="5"/>
        </w:numPr>
        <w:spacing w:before="240"/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Размер Заявочного взноса за каждый заявленный Экипаж  - </w:t>
      </w:r>
      <w:r w:rsidR="00B535FB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80</w:t>
      </w: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00 руб</w:t>
      </w:r>
      <w:r w:rsidR="00636663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.</w:t>
      </w:r>
    </w:p>
    <w:p w14:paraId="26B34E65" w14:textId="219BCADC" w:rsidR="00946704" w:rsidRPr="00825822" w:rsidRDefault="00F13F17" w:rsidP="005B243E">
      <w:pPr>
        <w:numPr>
          <w:ilvl w:val="0"/>
          <w:numId w:val="5"/>
        </w:num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письменного (в т.ч. по электронной почте) отказа от участия в соревновании, в срок </w:t>
      </w:r>
      <w:r w:rsidR="00191EC3"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91EC3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марта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апреля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14:paraId="47D330E3" w14:textId="5BE8C27E" w:rsidR="00946704" w:rsidRPr="00825822" w:rsidRDefault="00F13F17" w:rsidP="005B243E">
      <w:pPr>
        <w:numPr>
          <w:ilvl w:val="0"/>
          <w:numId w:val="5"/>
        </w:numPr>
        <w:spacing w:after="240"/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отказа  от участия в Соревновании  после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апреля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 - Заявочный взнос не возвращается.</w:t>
      </w:r>
    </w:p>
    <w:p w14:paraId="0C075726" w14:textId="77777777" w:rsidR="00990248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10A708C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8" w:name="_yw8ctk7z0y4x" w:colFirst="0" w:colLast="0"/>
      <w:bookmarkEnd w:id="8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9. СТРАХОВАНИЕ УЧАСТНИКОВ. ОТВЕТСТВЕННОСТЬ</w:t>
      </w:r>
    </w:p>
    <w:p w14:paraId="73076D36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14:paraId="7EF5AB0C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14:paraId="31AFE412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43CD51FE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36CF53BE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9" w:name="_mpq6003phuit" w:colFirst="0" w:colLast="0"/>
      <w:bookmarkEnd w:id="9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14:paraId="4ACC6B07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14:paraId="1F32BE91" w14:textId="77777777" w:rsidR="00946704" w:rsidRPr="00C53783" w:rsidRDefault="00F13F17">
      <w:pPr>
        <w:pStyle w:val="31"/>
        <w:keepNext w:val="0"/>
        <w:keepLines w:val="0"/>
        <w:spacing w:before="240" w:after="24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0" w:name="_xoywuihocded" w:colFirst="0" w:colLast="0"/>
      <w:bookmarkEnd w:id="10"/>
      <w:r w:rsidRPr="00C53783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11.  НАЧИСЛЕНИЕ БАЛЛОВ</w:t>
      </w:r>
    </w:p>
    <w:p w14:paraId="78C57E0A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bookmarkStart w:id="11" w:name="_tmjm55u5274b" w:colFirst="0" w:colLast="0"/>
      <w:bookmarkEnd w:id="11"/>
      <w:r w:rsidRPr="00C53783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11.1. Максимальное количество очков за каждую Специальную Секцию составляет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100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4B813CC5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11.2. Экипаж, стартовавший, но не финишировавший на СС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 xml:space="preserve">DNF (Do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Not Finish) –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052437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11.3. Экипаж, не стартовавший на СС,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DNS (Do Not Start) – 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4B12DF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C53783" w:rsidRPr="00C53783" w14:paraId="29746FE8" w14:textId="77777777" w:rsidTr="00C53783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FB40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412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D32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C6D4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8B69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0FC5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A43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598D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</w:tr>
      <w:tr w:rsidR="00C53783" w:rsidRPr="00C53783" w14:paraId="73C790B2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D2E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998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0F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8C75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02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1EF9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21D6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90D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35</w:t>
            </w:r>
          </w:p>
        </w:tc>
      </w:tr>
      <w:tr w:rsidR="00C53783" w:rsidRPr="00C53783" w14:paraId="2A0971B6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701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039C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6739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6D4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710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27D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5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B7FF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34</w:t>
            </w:r>
          </w:p>
        </w:tc>
      </w:tr>
      <w:tr w:rsidR="00C53783" w:rsidRPr="00C53783" w14:paraId="0BB9395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C2F6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4606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360A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DB1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58F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CFF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AB2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132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33</w:t>
            </w:r>
          </w:p>
        </w:tc>
      </w:tr>
      <w:tr w:rsidR="00C53783" w:rsidRPr="00C53783" w14:paraId="7857EDE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1E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577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3A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160F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5FA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BE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E01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285E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32</w:t>
            </w:r>
          </w:p>
        </w:tc>
      </w:tr>
      <w:tr w:rsidR="00C53783" w:rsidRPr="00C53783" w14:paraId="0400110E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4C0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3911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DBB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35D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58A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33E8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12F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C72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31</w:t>
            </w:r>
          </w:p>
        </w:tc>
      </w:tr>
      <w:tr w:rsidR="00C53783" w:rsidRPr="00C53783" w14:paraId="74019F6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B07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A43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443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4FFE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A6BA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CA7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1834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56C1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30</w:t>
            </w:r>
          </w:p>
        </w:tc>
      </w:tr>
      <w:tr w:rsidR="00C53783" w:rsidRPr="00C53783" w14:paraId="71799B87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15F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9A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482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1E5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DA7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A6EB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6C6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C58D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29</w:t>
            </w:r>
          </w:p>
        </w:tc>
      </w:tr>
      <w:tr w:rsidR="00C53783" w:rsidRPr="00C53783" w14:paraId="2D527C7D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07F4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B78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D172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ED31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01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2E4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F64C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916F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28</w:t>
            </w:r>
          </w:p>
        </w:tc>
      </w:tr>
      <w:tr w:rsidR="00C53783" w:rsidRPr="00C53783" w14:paraId="6D6D5268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E85D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0D5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204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5B7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CB0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4553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6E2C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8E3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27</w:t>
            </w:r>
          </w:p>
        </w:tc>
      </w:tr>
      <w:tr w:rsidR="00C53783" w:rsidRPr="00C53783" w14:paraId="16D84FE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F40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36E4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B391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92AE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F9E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867D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4DA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53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26</w:t>
            </w:r>
          </w:p>
        </w:tc>
      </w:tr>
    </w:tbl>
    <w:p w14:paraId="037D0C63" w14:textId="77777777" w:rsidR="00C53783" w:rsidRPr="00C53783" w:rsidRDefault="00C53783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</w:p>
    <w:p w14:paraId="6F50D46E" w14:textId="77777777" w:rsidR="00946704" w:rsidRPr="00825822" w:rsidRDefault="00F13F17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14:paraId="0AF26F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119C3A7E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</w:t>
      </w:r>
    </w:p>
    <w:p w14:paraId="317CC0A7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12.3. В случае повторного равенства будут пересматриваться количество пройденных Специальных Секция каждым экипажем . Побеждает тот, у кого пройдено большее количество секций.</w:t>
      </w:r>
    </w:p>
    <w:p w14:paraId="19F788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482C570F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2" w:name="_71q7y74yu340" w:colFirst="0" w:colLast="0"/>
      <w:bookmarkEnd w:id="12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13. ПРИЛОЖЕНИЯ</w:t>
      </w:r>
    </w:p>
    <w:p w14:paraId="6814B496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№1 - Технический Регламент</w:t>
      </w:r>
    </w:p>
    <w:p w14:paraId="7D60CC09" w14:textId="77777777" w:rsidR="00946704" w:rsidRPr="0052127A" w:rsidRDefault="00F13F17">
      <w:pPr>
        <w:spacing w:before="240" w:after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946704" w:rsidRPr="0052127A">
      <w:footerReference w:type="default" r:id="rId15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918E" w14:textId="77777777" w:rsidR="001E69A8" w:rsidRDefault="001E69A8">
      <w:pPr>
        <w:spacing w:line="240" w:lineRule="auto"/>
      </w:pPr>
      <w:r>
        <w:separator/>
      </w:r>
    </w:p>
  </w:endnote>
  <w:endnote w:type="continuationSeparator" w:id="0">
    <w:p w14:paraId="500A8E57" w14:textId="77777777" w:rsidR="001E69A8" w:rsidRDefault="001E6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1822" w14:textId="77777777" w:rsidR="00946704" w:rsidRDefault="00F13F17">
    <w:pPr>
      <w:jc w:val="right"/>
    </w:pPr>
    <w:r>
      <w:fldChar w:fldCharType="begin"/>
    </w:r>
    <w:r>
      <w:instrText>PAGE</w:instrText>
    </w:r>
    <w:r>
      <w:fldChar w:fldCharType="separate"/>
    </w:r>
    <w:r w:rsidR="00A71D86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EB82" w14:textId="77777777" w:rsidR="001E69A8" w:rsidRDefault="001E69A8">
      <w:pPr>
        <w:spacing w:line="240" w:lineRule="auto"/>
      </w:pPr>
      <w:r>
        <w:separator/>
      </w:r>
    </w:p>
  </w:footnote>
  <w:footnote w:type="continuationSeparator" w:id="0">
    <w:p w14:paraId="5A3338F0" w14:textId="77777777" w:rsidR="001E69A8" w:rsidRDefault="001E69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8259B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6C2C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C43A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48AD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C3D8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D465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3C959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50B5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201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81F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D70BB"/>
    <w:multiLevelType w:val="multilevel"/>
    <w:tmpl w:val="207A5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9A62BDB"/>
    <w:multiLevelType w:val="multilevel"/>
    <w:tmpl w:val="318AD8A4"/>
    <w:styleLink w:val="WWNum3"/>
    <w:lvl w:ilvl="0">
      <w:start w:val="1"/>
      <w:numFmt w:val="decimal"/>
      <w:lvlText w:val="%1."/>
      <w:lvlJc w:val="left"/>
      <w:pPr>
        <w:ind w:left="300" w:hanging="360"/>
      </w:pPr>
      <w:rPr>
        <w:rFonts w:eastAsia="Times New Roman" w:cs="Times New Roman"/>
        <w:b/>
        <w:bCs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2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6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3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8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0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2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2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9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279E142D"/>
    <w:multiLevelType w:val="multilevel"/>
    <w:tmpl w:val="6D7A44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85B6601"/>
    <w:multiLevelType w:val="multilevel"/>
    <w:tmpl w:val="25C41F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F337138"/>
    <w:multiLevelType w:val="multilevel"/>
    <w:tmpl w:val="71D69A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F7A14F6"/>
    <w:multiLevelType w:val="multilevel"/>
    <w:tmpl w:val="B6EE47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50E1245"/>
    <w:multiLevelType w:val="multilevel"/>
    <w:tmpl w:val="434E9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BC3D93"/>
    <w:multiLevelType w:val="multilevel"/>
    <w:tmpl w:val="0088D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CD6899"/>
    <w:multiLevelType w:val="multilevel"/>
    <w:tmpl w:val="28DA7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3177CF"/>
    <w:multiLevelType w:val="multilevel"/>
    <w:tmpl w:val="1E9EEE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C37C2D"/>
    <w:multiLevelType w:val="multilevel"/>
    <w:tmpl w:val="153C1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77445362">
    <w:abstractNumId w:val="12"/>
  </w:num>
  <w:num w:numId="2" w16cid:durableId="1477450174">
    <w:abstractNumId w:val="19"/>
  </w:num>
  <w:num w:numId="3" w16cid:durableId="1107971578">
    <w:abstractNumId w:val="14"/>
  </w:num>
  <w:num w:numId="4" w16cid:durableId="1683967016">
    <w:abstractNumId w:val="10"/>
  </w:num>
  <w:num w:numId="5" w16cid:durableId="59259579">
    <w:abstractNumId w:val="16"/>
  </w:num>
  <w:num w:numId="6" w16cid:durableId="962996913">
    <w:abstractNumId w:val="20"/>
  </w:num>
  <w:num w:numId="7" w16cid:durableId="1245147492">
    <w:abstractNumId w:val="15"/>
  </w:num>
  <w:num w:numId="8" w16cid:durableId="1540823591">
    <w:abstractNumId w:val="13"/>
  </w:num>
  <w:num w:numId="9" w16cid:durableId="566845361">
    <w:abstractNumId w:val="17"/>
  </w:num>
  <w:num w:numId="10" w16cid:durableId="332996934">
    <w:abstractNumId w:val="18"/>
  </w:num>
  <w:num w:numId="11" w16cid:durableId="1287857435">
    <w:abstractNumId w:val="11"/>
  </w:num>
  <w:num w:numId="12" w16cid:durableId="1397052802">
    <w:abstractNumId w:val="9"/>
  </w:num>
  <w:num w:numId="13" w16cid:durableId="2105110513">
    <w:abstractNumId w:val="7"/>
  </w:num>
  <w:num w:numId="14" w16cid:durableId="1820802913">
    <w:abstractNumId w:val="6"/>
  </w:num>
  <w:num w:numId="15" w16cid:durableId="108671132">
    <w:abstractNumId w:val="5"/>
  </w:num>
  <w:num w:numId="16" w16cid:durableId="207450579">
    <w:abstractNumId w:val="4"/>
  </w:num>
  <w:num w:numId="17" w16cid:durableId="157504432">
    <w:abstractNumId w:val="8"/>
  </w:num>
  <w:num w:numId="18" w16cid:durableId="1887176324">
    <w:abstractNumId w:val="3"/>
  </w:num>
  <w:num w:numId="19" w16cid:durableId="6493770">
    <w:abstractNumId w:val="2"/>
  </w:num>
  <w:num w:numId="20" w16cid:durableId="863253948">
    <w:abstractNumId w:val="1"/>
  </w:num>
  <w:num w:numId="21" w16cid:durableId="179005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04"/>
    <w:rsid w:val="000C7196"/>
    <w:rsid w:val="0014408A"/>
    <w:rsid w:val="00191EC3"/>
    <w:rsid w:val="001D367C"/>
    <w:rsid w:val="001E69A8"/>
    <w:rsid w:val="0023540A"/>
    <w:rsid w:val="00277B98"/>
    <w:rsid w:val="002E5DAB"/>
    <w:rsid w:val="004334F6"/>
    <w:rsid w:val="00442182"/>
    <w:rsid w:val="0052127A"/>
    <w:rsid w:val="00557838"/>
    <w:rsid w:val="00560A41"/>
    <w:rsid w:val="005B243E"/>
    <w:rsid w:val="005C77FD"/>
    <w:rsid w:val="00604E71"/>
    <w:rsid w:val="00627C3F"/>
    <w:rsid w:val="00633964"/>
    <w:rsid w:val="00636663"/>
    <w:rsid w:val="006E2A97"/>
    <w:rsid w:val="006E7364"/>
    <w:rsid w:val="006E7393"/>
    <w:rsid w:val="00746588"/>
    <w:rsid w:val="007914B3"/>
    <w:rsid w:val="007B314D"/>
    <w:rsid w:val="007C6F9D"/>
    <w:rsid w:val="00825822"/>
    <w:rsid w:val="008463E1"/>
    <w:rsid w:val="008B2FA7"/>
    <w:rsid w:val="0090396F"/>
    <w:rsid w:val="00946704"/>
    <w:rsid w:val="00954393"/>
    <w:rsid w:val="0095787E"/>
    <w:rsid w:val="0096757B"/>
    <w:rsid w:val="00990248"/>
    <w:rsid w:val="00A41205"/>
    <w:rsid w:val="00A715E6"/>
    <w:rsid w:val="00A71D86"/>
    <w:rsid w:val="00B2286D"/>
    <w:rsid w:val="00B535FB"/>
    <w:rsid w:val="00B54948"/>
    <w:rsid w:val="00C148C6"/>
    <w:rsid w:val="00C52E1D"/>
    <w:rsid w:val="00C53783"/>
    <w:rsid w:val="00C73B27"/>
    <w:rsid w:val="00CE5F3E"/>
    <w:rsid w:val="00D10F5E"/>
    <w:rsid w:val="00D6544A"/>
    <w:rsid w:val="00D927EC"/>
    <w:rsid w:val="00E61164"/>
    <w:rsid w:val="00E665E7"/>
    <w:rsid w:val="00EB1A1C"/>
    <w:rsid w:val="00F13F17"/>
    <w:rsid w:val="00F667B8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D4734"/>
  <w15:docId w15:val="{DBDB2DA5-E94A-4825-94B9-54AD3994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1">
    <w:name w:val="heading 2"/>
    <w:basedOn w:val="a1"/>
    <w:next w:val="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1">
    <w:name w:val="heading 3"/>
    <w:basedOn w:val="a1"/>
    <w:next w:val="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1">
    <w:name w:val="heading 4"/>
    <w:basedOn w:val="a1"/>
    <w:next w:val="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1">
    <w:name w:val="heading 5"/>
    <w:basedOn w:val="a1"/>
    <w:next w:val="a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1"/>
    <w:next w:val="a1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5D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5D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5D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1"/>
    <w:next w:val="a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2"/>
    <w:uiPriority w:val="99"/>
    <w:unhideWhenUsed/>
    <w:rsid w:val="0096757B"/>
    <w:rPr>
      <w:color w:val="0000FF" w:themeColor="hyperlink"/>
      <w:u w:val="single"/>
    </w:rPr>
  </w:style>
  <w:style w:type="paragraph" w:customStyle="1" w:styleId="Standard">
    <w:name w:val="Standard"/>
    <w:rsid w:val="0096757B"/>
    <w:pPr>
      <w:suppressAutoHyphens/>
      <w:autoSpaceDN w:val="0"/>
      <w:spacing w:after="5" w:line="266" w:lineRule="auto"/>
      <w:ind w:left="118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ru-RU"/>
    </w:rPr>
  </w:style>
  <w:style w:type="numbering" w:customStyle="1" w:styleId="WWNum3">
    <w:name w:val="WWNum3"/>
    <w:basedOn w:val="a4"/>
    <w:rsid w:val="0096757B"/>
    <w:pPr>
      <w:numPr>
        <w:numId w:val="11"/>
      </w:numPr>
    </w:pPr>
  </w:style>
  <w:style w:type="paragraph" w:styleId="a8">
    <w:name w:val="List Paragraph"/>
    <w:basedOn w:val="a1"/>
    <w:uiPriority w:val="34"/>
    <w:qFormat/>
    <w:rsid w:val="002E5DAB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2E5DAB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E5DAB"/>
    <w:rPr>
      <w:i/>
      <w:iCs/>
    </w:rPr>
  </w:style>
  <w:style w:type="paragraph" w:styleId="a9">
    <w:name w:val="envelope address"/>
    <w:basedOn w:val="a1"/>
    <w:uiPriority w:val="99"/>
    <w:semiHidden/>
    <w:unhideWhenUsed/>
    <w:rsid w:val="002E5D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rsid w:val="002E5DAB"/>
    <w:pPr>
      <w:spacing w:line="240" w:lineRule="auto"/>
    </w:pPr>
  </w:style>
  <w:style w:type="paragraph" w:styleId="ab">
    <w:name w:val="header"/>
    <w:basedOn w:val="a1"/>
    <w:link w:val="ac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2E5DAB"/>
  </w:style>
  <w:style w:type="paragraph" w:styleId="ad">
    <w:name w:val="Intense Quote"/>
    <w:basedOn w:val="a1"/>
    <w:next w:val="a1"/>
    <w:link w:val="ae"/>
    <w:uiPriority w:val="30"/>
    <w:qFormat/>
    <w:rsid w:val="002E5D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2E5DAB"/>
    <w:rPr>
      <w:i/>
      <w:iCs/>
      <w:color w:val="4F81BD" w:themeColor="accent1"/>
    </w:rPr>
  </w:style>
  <w:style w:type="paragraph" w:styleId="af">
    <w:name w:val="Date"/>
    <w:basedOn w:val="a1"/>
    <w:next w:val="a1"/>
    <w:link w:val="af0"/>
    <w:uiPriority w:val="99"/>
    <w:semiHidden/>
    <w:unhideWhenUsed/>
    <w:rsid w:val="002E5DAB"/>
  </w:style>
  <w:style w:type="character" w:customStyle="1" w:styleId="af0">
    <w:name w:val="Дата Знак"/>
    <w:basedOn w:val="a2"/>
    <w:link w:val="af"/>
    <w:uiPriority w:val="99"/>
    <w:semiHidden/>
    <w:rsid w:val="002E5DAB"/>
  </w:style>
  <w:style w:type="character" w:customStyle="1" w:styleId="70">
    <w:name w:val="Заголовок 7 Знак"/>
    <w:basedOn w:val="a2"/>
    <w:link w:val="7"/>
    <w:uiPriority w:val="9"/>
    <w:semiHidden/>
    <w:rsid w:val="002E5D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E5D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E5D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1"/>
    <w:next w:val="a1"/>
    <w:link w:val="af2"/>
    <w:uiPriority w:val="99"/>
    <w:semiHidden/>
    <w:unhideWhenUsed/>
    <w:rsid w:val="002E5DAB"/>
    <w:pPr>
      <w:spacing w:line="240" w:lineRule="auto"/>
    </w:pPr>
  </w:style>
  <w:style w:type="character" w:customStyle="1" w:styleId="af2">
    <w:name w:val="Заголовок записки Знак"/>
    <w:basedOn w:val="a2"/>
    <w:link w:val="af1"/>
    <w:uiPriority w:val="99"/>
    <w:semiHidden/>
    <w:rsid w:val="002E5DAB"/>
  </w:style>
  <w:style w:type="paragraph" w:styleId="af3">
    <w:name w:val="TOC Heading"/>
    <w:basedOn w:val="1"/>
    <w:next w:val="a1"/>
    <w:uiPriority w:val="39"/>
    <w:semiHidden/>
    <w:unhideWhenUsed/>
    <w:qFormat/>
    <w:rsid w:val="002E5DAB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a heading"/>
    <w:basedOn w:val="a1"/>
    <w:next w:val="a1"/>
    <w:uiPriority w:val="99"/>
    <w:semiHidden/>
    <w:unhideWhenUsed/>
    <w:rsid w:val="002E5D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2E5DAB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2E5DAB"/>
  </w:style>
  <w:style w:type="paragraph" w:styleId="af7">
    <w:name w:val="Body Text First Indent"/>
    <w:basedOn w:val="af5"/>
    <w:link w:val="af8"/>
    <w:uiPriority w:val="99"/>
    <w:semiHidden/>
    <w:unhideWhenUsed/>
    <w:rsid w:val="002E5DAB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2E5DAB"/>
  </w:style>
  <w:style w:type="paragraph" w:styleId="af9">
    <w:name w:val="Body Text Indent"/>
    <w:basedOn w:val="a1"/>
    <w:link w:val="afa"/>
    <w:uiPriority w:val="99"/>
    <w:semiHidden/>
    <w:unhideWhenUsed/>
    <w:rsid w:val="002E5DAB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2E5DAB"/>
  </w:style>
  <w:style w:type="paragraph" w:styleId="23">
    <w:name w:val="Body Text First Indent 2"/>
    <w:basedOn w:val="af9"/>
    <w:link w:val="24"/>
    <w:uiPriority w:val="99"/>
    <w:semiHidden/>
    <w:unhideWhenUsed/>
    <w:rsid w:val="002E5DAB"/>
    <w:pPr>
      <w:spacing w:after="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semiHidden/>
    <w:rsid w:val="002E5DAB"/>
  </w:style>
  <w:style w:type="paragraph" w:styleId="a0">
    <w:name w:val="List Bullet"/>
    <w:basedOn w:val="a1"/>
    <w:uiPriority w:val="99"/>
    <w:semiHidden/>
    <w:unhideWhenUsed/>
    <w:rsid w:val="002E5DA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E5DA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E5DA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E5DA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E5DAB"/>
    <w:pPr>
      <w:numPr>
        <w:numId w:val="16"/>
      </w:numPr>
      <w:contextualSpacing/>
    </w:pPr>
  </w:style>
  <w:style w:type="paragraph" w:styleId="afb">
    <w:name w:val="caption"/>
    <w:basedOn w:val="a1"/>
    <w:next w:val="a1"/>
    <w:uiPriority w:val="35"/>
    <w:semiHidden/>
    <w:unhideWhenUsed/>
    <w:qFormat/>
    <w:rsid w:val="002E5D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footer"/>
    <w:basedOn w:val="a1"/>
    <w:link w:val="afd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2E5DAB"/>
  </w:style>
  <w:style w:type="paragraph" w:styleId="a">
    <w:name w:val="List Number"/>
    <w:basedOn w:val="a1"/>
    <w:uiPriority w:val="99"/>
    <w:semiHidden/>
    <w:unhideWhenUsed/>
    <w:rsid w:val="002E5DA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E5DA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E5DA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E5DA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E5DAB"/>
    <w:pPr>
      <w:numPr>
        <w:numId w:val="2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2E5D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e">
    <w:name w:val="Normal (Web)"/>
    <w:basedOn w:val="a1"/>
    <w:uiPriority w:val="99"/>
    <w:semiHidden/>
    <w:unhideWhenUsed/>
    <w:rsid w:val="002E5DAB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uiPriority w:val="99"/>
    <w:semiHidden/>
    <w:unhideWhenUsed/>
    <w:rsid w:val="002E5DAB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2E5DA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2E5DAB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2E5DAB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2E5DAB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2E5DAB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2E5DA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2E5DA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2E5DA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2E5DA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2E5DA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2E5DAB"/>
  </w:style>
  <w:style w:type="paragraph" w:styleId="33">
    <w:name w:val="Body Text 3"/>
    <w:basedOn w:val="a1"/>
    <w:link w:val="34"/>
    <w:uiPriority w:val="99"/>
    <w:semiHidden/>
    <w:unhideWhenUsed/>
    <w:rsid w:val="002E5D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E5DAB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2E5DA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2E5DAB"/>
  </w:style>
  <w:style w:type="paragraph" w:styleId="35">
    <w:name w:val="Body Text Indent 3"/>
    <w:basedOn w:val="a1"/>
    <w:link w:val="36"/>
    <w:uiPriority w:val="99"/>
    <w:semiHidden/>
    <w:unhideWhenUsed/>
    <w:rsid w:val="002E5DA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E5DAB"/>
    <w:rPr>
      <w:sz w:val="16"/>
      <w:szCs w:val="16"/>
    </w:rPr>
  </w:style>
  <w:style w:type="paragraph" w:styleId="aff0">
    <w:name w:val="table of figures"/>
    <w:basedOn w:val="a1"/>
    <w:next w:val="a1"/>
    <w:uiPriority w:val="99"/>
    <w:semiHidden/>
    <w:unhideWhenUsed/>
    <w:rsid w:val="002E5DAB"/>
  </w:style>
  <w:style w:type="paragraph" w:styleId="aff1">
    <w:name w:val="Signature"/>
    <w:basedOn w:val="a1"/>
    <w:link w:val="aff2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2">
    <w:name w:val="Подпись Знак"/>
    <w:basedOn w:val="a2"/>
    <w:link w:val="aff1"/>
    <w:uiPriority w:val="99"/>
    <w:semiHidden/>
    <w:rsid w:val="002E5DAB"/>
  </w:style>
  <w:style w:type="paragraph" w:styleId="aff3">
    <w:name w:val="Salutation"/>
    <w:basedOn w:val="a1"/>
    <w:next w:val="a1"/>
    <w:link w:val="aff4"/>
    <w:uiPriority w:val="99"/>
    <w:semiHidden/>
    <w:unhideWhenUsed/>
    <w:rsid w:val="002E5DAB"/>
  </w:style>
  <w:style w:type="character" w:customStyle="1" w:styleId="aff4">
    <w:name w:val="Приветствие Знак"/>
    <w:basedOn w:val="a2"/>
    <w:link w:val="aff3"/>
    <w:uiPriority w:val="99"/>
    <w:semiHidden/>
    <w:rsid w:val="002E5DAB"/>
  </w:style>
  <w:style w:type="paragraph" w:styleId="aff5">
    <w:name w:val="List Continue"/>
    <w:basedOn w:val="a1"/>
    <w:uiPriority w:val="99"/>
    <w:semiHidden/>
    <w:unhideWhenUsed/>
    <w:rsid w:val="002E5DA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2E5DAB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2E5DAB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2E5DAB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2E5DAB"/>
    <w:pPr>
      <w:spacing w:after="120"/>
      <w:ind w:left="1415"/>
      <w:contextualSpacing/>
    </w:pPr>
  </w:style>
  <w:style w:type="paragraph" w:styleId="aff6">
    <w:name w:val="Closing"/>
    <w:basedOn w:val="a1"/>
    <w:link w:val="aff7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7">
    <w:name w:val="Прощание Знак"/>
    <w:basedOn w:val="a2"/>
    <w:link w:val="aff6"/>
    <w:uiPriority w:val="99"/>
    <w:semiHidden/>
    <w:rsid w:val="002E5DAB"/>
  </w:style>
  <w:style w:type="paragraph" w:styleId="aff8">
    <w:name w:val="List"/>
    <w:basedOn w:val="a1"/>
    <w:uiPriority w:val="99"/>
    <w:semiHidden/>
    <w:unhideWhenUsed/>
    <w:rsid w:val="002E5DA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E5DAB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2E5DAB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2E5DAB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2E5DAB"/>
    <w:pPr>
      <w:ind w:left="1415" w:hanging="283"/>
      <w:contextualSpacing/>
    </w:pPr>
  </w:style>
  <w:style w:type="paragraph" w:styleId="aff9">
    <w:name w:val="Bibliography"/>
    <w:basedOn w:val="a1"/>
    <w:next w:val="a1"/>
    <w:uiPriority w:val="37"/>
    <w:semiHidden/>
    <w:unhideWhenUsed/>
    <w:rsid w:val="002E5DAB"/>
  </w:style>
  <w:style w:type="paragraph" w:styleId="HTML1">
    <w:name w:val="HTML Preformatted"/>
    <w:basedOn w:val="a1"/>
    <w:link w:val="HTML2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a">
    <w:name w:val="Document Map"/>
    <w:basedOn w:val="a1"/>
    <w:link w:val="affb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2E5DAB"/>
    <w:rPr>
      <w:rFonts w:ascii="Segoe UI" w:hAnsi="Segoe UI" w:cs="Segoe UI"/>
      <w:sz w:val="16"/>
      <w:szCs w:val="16"/>
    </w:rPr>
  </w:style>
  <w:style w:type="paragraph" w:styleId="affc">
    <w:name w:val="table of authorities"/>
    <w:basedOn w:val="a1"/>
    <w:next w:val="a1"/>
    <w:uiPriority w:val="99"/>
    <w:semiHidden/>
    <w:unhideWhenUsed/>
    <w:rsid w:val="002E5DAB"/>
    <w:pPr>
      <w:ind w:left="220" w:hanging="220"/>
    </w:pPr>
  </w:style>
  <w:style w:type="paragraph" w:styleId="affd">
    <w:name w:val="Plain Text"/>
    <w:basedOn w:val="a1"/>
    <w:link w:val="affe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e">
    <w:name w:val="Текст Знак"/>
    <w:basedOn w:val="a2"/>
    <w:link w:val="affd"/>
    <w:uiPriority w:val="99"/>
    <w:semiHidden/>
    <w:rsid w:val="002E5DAB"/>
    <w:rPr>
      <w:rFonts w:ascii="Consolas" w:hAnsi="Consolas" w:cs="Consolas"/>
      <w:sz w:val="21"/>
      <w:szCs w:val="21"/>
    </w:rPr>
  </w:style>
  <w:style w:type="paragraph" w:styleId="afff">
    <w:name w:val="Balloon Text"/>
    <w:basedOn w:val="a1"/>
    <w:link w:val="afff0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2E5DAB"/>
    <w:rPr>
      <w:rFonts w:ascii="Segoe UI" w:hAnsi="Segoe UI" w:cs="Segoe UI"/>
      <w:sz w:val="18"/>
      <w:szCs w:val="18"/>
    </w:rPr>
  </w:style>
  <w:style w:type="paragraph" w:styleId="afff1">
    <w:name w:val="endnote text"/>
    <w:basedOn w:val="a1"/>
    <w:link w:val="afff2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2E5DAB"/>
    <w:rPr>
      <w:sz w:val="20"/>
      <w:szCs w:val="20"/>
    </w:rPr>
  </w:style>
  <w:style w:type="paragraph" w:styleId="afff3">
    <w:name w:val="macro"/>
    <w:link w:val="afff4"/>
    <w:uiPriority w:val="99"/>
    <w:semiHidden/>
    <w:unhideWhenUsed/>
    <w:rsid w:val="002E5D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4">
    <w:name w:val="Текст макроса Знак"/>
    <w:basedOn w:val="a2"/>
    <w:link w:val="afff3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basedOn w:val="a2"/>
    <w:link w:val="afff5"/>
    <w:uiPriority w:val="99"/>
    <w:semiHidden/>
    <w:rsid w:val="002E5DAB"/>
    <w:rPr>
      <w:sz w:val="20"/>
      <w:szCs w:val="20"/>
    </w:rPr>
  </w:style>
  <w:style w:type="paragraph" w:styleId="afff7">
    <w:name w:val="footnote text"/>
    <w:basedOn w:val="a1"/>
    <w:link w:val="afff8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2E5DAB"/>
    <w:rPr>
      <w:sz w:val="20"/>
      <w:szCs w:val="20"/>
    </w:rPr>
  </w:style>
  <w:style w:type="paragraph" w:styleId="afff9">
    <w:name w:val="annotation subject"/>
    <w:basedOn w:val="afff5"/>
    <w:next w:val="afff5"/>
    <w:link w:val="afffa"/>
    <w:uiPriority w:val="99"/>
    <w:semiHidden/>
    <w:unhideWhenUsed/>
    <w:rsid w:val="002E5DAB"/>
    <w:rPr>
      <w:b/>
      <w:bCs/>
    </w:rPr>
  </w:style>
  <w:style w:type="character" w:customStyle="1" w:styleId="afffa">
    <w:name w:val="Тема примечания Знак"/>
    <w:basedOn w:val="afff6"/>
    <w:link w:val="afff9"/>
    <w:uiPriority w:val="99"/>
    <w:semiHidden/>
    <w:rsid w:val="002E5DAB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2E5DAB"/>
    <w:pPr>
      <w:spacing w:line="240" w:lineRule="auto"/>
      <w:ind w:left="220" w:hanging="220"/>
    </w:pPr>
  </w:style>
  <w:style w:type="paragraph" w:styleId="afffb">
    <w:name w:val="index heading"/>
    <w:basedOn w:val="a1"/>
    <w:next w:val="12"/>
    <w:uiPriority w:val="99"/>
    <w:semiHidden/>
    <w:unhideWhenUsed/>
    <w:rsid w:val="002E5DA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2E5DAB"/>
    <w:pPr>
      <w:spacing w:line="240" w:lineRule="auto"/>
      <w:ind w:left="440" w:hanging="220"/>
    </w:pPr>
  </w:style>
  <w:style w:type="paragraph" w:styleId="39">
    <w:name w:val="index 3"/>
    <w:basedOn w:val="a1"/>
    <w:next w:val="a1"/>
    <w:autoRedefine/>
    <w:uiPriority w:val="99"/>
    <w:semiHidden/>
    <w:unhideWhenUsed/>
    <w:rsid w:val="002E5DAB"/>
    <w:pPr>
      <w:spacing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2E5DAB"/>
    <w:pPr>
      <w:spacing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2E5DAB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E5DAB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E5DA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2E5DAB"/>
    <w:pPr>
      <w:spacing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2E5DAB"/>
    <w:pPr>
      <w:spacing w:line="240" w:lineRule="auto"/>
      <w:ind w:left="1980" w:hanging="220"/>
    </w:pPr>
  </w:style>
  <w:style w:type="paragraph" w:styleId="afffc">
    <w:name w:val="Block Text"/>
    <w:basedOn w:val="a1"/>
    <w:uiPriority w:val="99"/>
    <w:semiHidden/>
    <w:unhideWhenUsed/>
    <w:rsid w:val="002E5D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2E5D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2E5DAB"/>
    <w:rPr>
      <w:i/>
      <w:iCs/>
      <w:color w:val="404040" w:themeColor="text1" w:themeTint="BF"/>
    </w:rPr>
  </w:style>
  <w:style w:type="paragraph" w:styleId="afffd">
    <w:name w:val="Message Header"/>
    <w:basedOn w:val="a1"/>
    <w:link w:val="afffe"/>
    <w:uiPriority w:val="99"/>
    <w:semiHidden/>
    <w:unhideWhenUsed/>
    <w:rsid w:val="002E5D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Шапка Знак"/>
    <w:basedOn w:val="a2"/>
    <w:link w:val="afffd"/>
    <w:uiPriority w:val="99"/>
    <w:semiHidden/>
    <w:rsid w:val="002E5D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E-mail Signature"/>
    <w:basedOn w:val="a1"/>
    <w:link w:val="affff0"/>
    <w:uiPriority w:val="99"/>
    <w:semiHidden/>
    <w:unhideWhenUsed/>
    <w:rsid w:val="002E5DAB"/>
    <w:pPr>
      <w:spacing w:line="240" w:lineRule="auto"/>
    </w:pPr>
  </w:style>
  <w:style w:type="character" w:customStyle="1" w:styleId="affff0">
    <w:name w:val="Электронная подпись Знак"/>
    <w:basedOn w:val="a2"/>
    <w:link w:val="affff"/>
    <w:uiPriority w:val="99"/>
    <w:semiHidden/>
    <w:rsid w:val="002E5DAB"/>
  </w:style>
  <w:style w:type="character" w:styleId="affff1">
    <w:name w:val="Unresolved Mention"/>
    <w:basedOn w:val="a2"/>
    <w:uiPriority w:val="99"/>
    <w:semiHidden/>
    <w:unhideWhenUsed/>
    <w:rsid w:val="0063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4x4tm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.me/RFC_RUSSIA_offici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fcrus.pr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rfcrus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crus.ru" TargetMode="External"/><Relationship Id="rId14" Type="http://schemas.openxmlformats.org/officeDocument/2006/relationships/hyperlink" Target="https://rfcrus.pro/events/2026/rfc-tamb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</Pages>
  <Words>1455</Words>
  <Characters>10276</Characters>
  <Application>Microsoft Office Word</Application>
  <DocSecurity>0</DocSecurity>
  <Lines>218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 Сорокин</cp:lastModifiedBy>
  <cp:revision>8</cp:revision>
  <cp:lastPrinted>2025-03-04T18:35:00Z</cp:lastPrinted>
  <dcterms:created xsi:type="dcterms:W3CDTF">2026-02-24T13:47:00Z</dcterms:created>
  <dcterms:modified xsi:type="dcterms:W3CDTF">2026-03-09T20:47:00Z</dcterms:modified>
</cp:coreProperties>
</file>