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24710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ОРГКОМИТЕТ RAINFOREST CHALLENGE RFC RUSSIA</w:t>
      </w:r>
    </w:p>
    <w:p w14:paraId="734D082D" w14:textId="77777777" w:rsidR="00090802" w:rsidRDefault="00090802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3F9E9B" w14:textId="065AB24F" w:rsidR="00090802" w:rsidRDefault="00A24E06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РЕГИОНАЛЬНАЯ</w:t>
      </w:r>
      <w:r w:rsidR="00B226A3">
        <w:rPr>
          <w:rFonts w:ascii="Times New Roman" w:eastAsia="Times New Roman" w:hAnsi="Times New Roman" w:cs="Times New Roman"/>
          <w:sz w:val="26"/>
          <w:szCs w:val="26"/>
        </w:rPr>
        <w:t xml:space="preserve"> ФИЗКУЛЬТУРНО-СПОРТИВНАЯ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ОБЩЕСТВЕННАЯ ОРГАНИЗАЦИЯ «</w:t>
      </w:r>
      <w:r w:rsidR="00B226A3">
        <w:rPr>
          <w:rFonts w:ascii="Times New Roman" w:eastAsia="Times New Roman" w:hAnsi="Times New Roman" w:cs="Times New Roman"/>
          <w:sz w:val="26"/>
          <w:szCs w:val="26"/>
        </w:rPr>
        <w:t>ФЕДЕРАЦИЯ АВТОМОБИЛЬНОГО СПОРТА ИРКУТСКОЙ ОБЛАСТИ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</w:p>
    <w:p w14:paraId="3CB48EAE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75D2721D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</w:t>
      </w:r>
    </w:p>
    <w:p w14:paraId="2570B8A0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70678FCA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50042507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4A0D6611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7F1182EC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5DD89563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58E7E855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50"/>
          <w:szCs w:val="50"/>
        </w:rPr>
      </w:pPr>
      <w:r>
        <w:rPr>
          <w:rFonts w:ascii="Times New Roman" w:eastAsia="Times New Roman" w:hAnsi="Times New Roman" w:cs="Times New Roman"/>
          <w:color w:val="000000"/>
          <w:sz w:val="50"/>
          <w:szCs w:val="50"/>
        </w:rPr>
        <w:t>ЧАСТНЫЙ РЕГЛАМЕНТ</w:t>
      </w:r>
    </w:p>
    <w:p w14:paraId="53C8D7E6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5B0F7648" w14:textId="713F15A1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RFC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Russia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Baikal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C752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</w:p>
    <w:p w14:paraId="7B399F4A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A0D2BD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3EFDE7D" wp14:editId="44373315">
            <wp:extent cx="5943600" cy="2751455"/>
            <wp:effectExtent l="0" t="0" r="0" b="0"/>
            <wp:docPr id="3" name="image1.png" descr="C:\Users\Home\Documents\РУБЕЖ\тропой тигра\2021\Регламент RFC RUSSIA 2021\89f4711e-f6dc-4b58-ba32-5fdce5606e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Home\Documents\РУБЕЖ\тропой тигра\2021\Регламент RFC RUSSIA 2021\89f4711e-f6dc-4b58-ba32-5fdce5606ee5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1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C19C69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4E9A5CCF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2E74400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4D285C76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06FF801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28A0FBD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58A832E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DD73410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33F504B3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59C208C7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3D78FE7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7FB8455D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5B4A06AE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41EF31D4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0576C15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4DA21D9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3F51287F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78B5F7D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8DAFF99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г. Иркутск</w:t>
      </w:r>
      <w:r>
        <w:br w:type="page"/>
      </w:r>
    </w:p>
    <w:p w14:paraId="748C6B78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СОДЕРЖАНИЕ:</w:t>
      </w:r>
    </w:p>
    <w:p w14:paraId="4A03C118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sdt>
      <w:sdtPr>
        <w:id w:val="-1062325753"/>
        <w:docPartObj>
          <w:docPartGallery w:val="Table of Contents"/>
          <w:docPartUnique/>
        </w:docPartObj>
      </w:sdtPr>
      <w:sdtEndPr/>
      <w:sdtContent>
        <w:p w14:paraId="0D13A225" w14:textId="77777777" w:rsidR="00090802" w:rsidRDefault="00A24E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334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gjdgxs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 ЦЕЛИ И ЗАДАЧИ СОРЕВНОВАНИЙ.</w:t>
            </w:r>
          </w:hyperlink>
          <w:r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>
            <w:fldChar w:fldCharType="begin"/>
          </w:r>
          <w:r>
            <w:instrText xml:space="preserve"> HYPERLINK \l "_gjdgxs"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>2</w:t>
          </w:r>
        </w:p>
        <w:p w14:paraId="4540128C" w14:textId="77777777" w:rsidR="00090802" w:rsidRDefault="00A24E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334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fldChar w:fldCharType="end"/>
          </w:r>
          <w:hyperlink w:anchor="_30j0zll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2. ОБЩИЕ ПОЛОЖЕНИЯ</w:t>
            </w:r>
          </w:hyperlink>
          <w:r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>
            <w:fldChar w:fldCharType="begin"/>
          </w:r>
          <w:r>
            <w:instrText xml:space="preserve"> HYPERLINK \l "_30j0zll"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>2</w:t>
          </w:r>
        </w:p>
        <w:p w14:paraId="46146C09" w14:textId="77777777" w:rsidR="00090802" w:rsidRDefault="00A24E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334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fldChar w:fldCharType="end"/>
          </w:r>
          <w:hyperlink w:anchor="_1fob9te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3. РУКОВОДСТВО ПРОВЕДЕНИЕМ СОРЕВНОВАНИЯ</w:t>
            </w:r>
          </w:hyperlink>
          <w:r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>
            <w:fldChar w:fldCharType="begin"/>
          </w:r>
          <w:r>
            <w:instrText xml:space="preserve"> HYPERLINK \l "_1fob9te"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>3</w:t>
          </w:r>
        </w:p>
        <w:p w14:paraId="188173AF" w14:textId="77777777" w:rsidR="00090802" w:rsidRDefault="00A24E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334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fldChar w:fldCharType="end"/>
          </w:r>
          <w:hyperlink w:anchor="_3znysh7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4. СРОКИ И МЕСТО ПРОВЕДЕНИЯ СОРЕВНОВАНИЙ</w:t>
            </w:r>
          </w:hyperlink>
          <w:r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>
            <w:fldChar w:fldCharType="begin"/>
          </w:r>
          <w:r>
            <w:instrText xml:space="preserve"> HYPERLINK \l "_3znysh7"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>4</w:t>
          </w:r>
        </w:p>
        <w:p w14:paraId="393FAEF5" w14:textId="77777777" w:rsidR="00090802" w:rsidRDefault="00A24E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334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fldChar w:fldCharType="end"/>
          </w:r>
          <w:hyperlink w:anchor="_2et92p0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 ТРАССА</w:t>
            </w:r>
          </w:hyperlink>
          <w:r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>
            <w:fldChar w:fldCharType="begin"/>
          </w:r>
          <w:r>
            <w:instrText xml:space="preserve"> HYPERLINK \l "_2et92p0"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>5</w:t>
          </w:r>
        </w:p>
        <w:p w14:paraId="5B27B130" w14:textId="77777777" w:rsidR="00090802" w:rsidRDefault="00A24E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334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fldChar w:fldCharType="end"/>
          </w:r>
          <w:hyperlink w:anchor="_tyjcwt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6. АВТОМОБИЛИ </w:t>
            </w:r>
          </w:hyperlink>
          <w:r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>
            <w:fldChar w:fldCharType="begin"/>
          </w:r>
          <w:r>
            <w:instrText xml:space="preserve"> HYPERLINK \l "_tyjcwt"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>5</w:t>
          </w:r>
        </w:p>
        <w:p w14:paraId="1CC56385" w14:textId="77777777" w:rsidR="00090802" w:rsidRDefault="00A24E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334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fldChar w:fldCharType="end"/>
          </w:r>
          <w:hyperlink w:anchor="_3dy6vkm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7. </w:t>
            </w:r>
          </w:hyperlink>
          <w:r>
            <w:rPr>
              <w:rFonts w:ascii="Times New Roman" w:eastAsia="Times New Roman" w:hAnsi="Times New Roman" w:cs="Times New Roman"/>
              <w:b/>
              <w:color w:val="000000"/>
            </w:rPr>
            <w:t>ЗАЯВИТЕЛИ И ПИЛОТЫ</w:t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>
            <w:fldChar w:fldCharType="begin"/>
          </w:r>
          <w:r>
            <w:instrText xml:space="preserve"> HYPERLINK \l "_3dy6vkm"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>5</w:t>
          </w:r>
        </w:p>
        <w:p w14:paraId="5B879A11" w14:textId="77777777" w:rsidR="00090802" w:rsidRDefault="00A24E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334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fldChar w:fldCharType="end"/>
          </w:r>
          <w:hyperlink w:anchor="_1t3h5sf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8. </w:t>
            </w:r>
          </w:hyperlink>
          <w:r>
            <w:rPr>
              <w:rFonts w:ascii="Times New Roman" w:eastAsia="Times New Roman" w:hAnsi="Times New Roman" w:cs="Times New Roman"/>
              <w:b/>
              <w:color w:val="000000"/>
            </w:rPr>
            <w:t>ЗАЯВКИ НА УЧАСТИЕ</w:t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>
            <w:fldChar w:fldCharType="begin"/>
          </w:r>
          <w:r>
            <w:instrText xml:space="preserve"> HYPERLINK \l "_1t3h5sf"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>5</w:t>
          </w:r>
        </w:p>
        <w:p w14:paraId="7C2E5337" w14:textId="77777777" w:rsidR="00090802" w:rsidRDefault="00A24E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334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fldChar w:fldCharType="end"/>
          </w:r>
          <w:hyperlink w:anchor="_4d34og8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9. СТРАХОВАНИЕ УЧАСТНИКОВ. ОТВЕТСТВЕННОСТЬ </w:t>
            </w:r>
          </w:hyperlink>
          <w:r>
            <w:rPr>
              <w:rFonts w:ascii="Times New Roman" w:eastAsia="Times New Roman" w:hAnsi="Times New Roman" w:cs="Times New Roman"/>
              <w:b/>
              <w:color w:val="000000"/>
            </w:rPr>
            <w:tab/>
            <w:t>6</w:t>
          </w:r>
        </w:p>
        <w:p w14:paraId="183B6B68" w14:textId="77777777" w:rsidR="00090802" w:rsidRDefault="00387E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334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2s8eyo1">
            <w:r w:rsidR="00A24E0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10. </w:t>
            </w:r>
          </w:hyperlink>
          <w:r w:rsidR="00A24E06">
            <w:rPr>
              <w:rFonts w:ascii="Times New Roman" w:eastAsia="Times New Roman" w:hAnsi="Times New Roman" w:cs="Times New Roman"/>
              <w:b/>
              <w:color w:val="000000"/>
            </w:rPr>
            <w:t>АДМИНИСТРАТИВНАЯ ПРОВЕРКА И ТЕХНИЧЕСКАЯ ИНСПЕКЦИЯ</w:t>
          </w:r>
          <w:r w:rsidR="00A24E06">
            <w:rPr>
              <w:rFonts w:ascii="Times New Roman" w:eastAsia="Times New Roman" w:hAnsi="Times New Roman" w:cs="Times New Roman"/>
              <w:b/>
              <w:color w:val="000000"/>
            </w:rPr>
            <w:tab/>
            <w:t>6</w:t>
          </w:r>
        </w:p>
        <w:p w14:paraId="3A94232A" w14:textId="77777777" w:rsidR="00090802" w:rsidRDefault="00387E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334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hyperlink w:anchor="_17dp8vu">
            <w:r w:rsidR="00A24E06">
              <w:rPr>
                <w:rFonts w:ascii="Times New Roman" w:eastAsia="Times New Roman" w:hAnsi="Times New Roman" w:cs="Times New Roman"/>
                <w:b/>
                <w:color w:val="000000"/>
              </w:rPr>
              <w:t>11. НАЧИСЛЕНИЕ БАЛЛОВ.</w:t>
            </w:r>
          </w:hyperlink>
          <w:r w:rsidR="00A24E06"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 w:rsidR="00A24E06">
            <w:fldChar w:fldCharType="begin"/>
          </w:r>
          <w:r w:rsidR="00A24E06">
            <w:instrText xml:space="preserve"> HYPERLINK \l "_17dp8vu" </w:instrText>
          </w:r>
          <w:r w:rsidR="00A24E06">
            <w:fldChar w:fldCharType="separate"/>
          </w:r>
          <w:r w:rsidR="00A24E06">
            <w:rPr>
              <w:rFonts w:ascii="Times New Roman" w:eastAsia="Times New Roman" w:hAnsi="Times New Roman" w:cs="Times New Roman"/>
              <w:b/>
              <w:color w:val="000000"/>
            </w:rPr>
            <w:t>6</w:t>
          </w:r>
        </w:p>
        <w:p w14:paraId="6015C671" w14:textId="77777777" w:rsidR="00090802" w:rsidRDefault="00A24E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334"/>
            </w:tabs>
            <w:spacing w:before="8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fldChar w:fldCharType="end"/>
          </w:r>
          <w:hyperlink w:anchor="_3rdcrjn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12. КЛАССИФИКАЦИЯ. ОПРЕДЕЛЕНИЕ РЕЗУЛЬТАТОВ </w:t>
            </w:r>
          </w:hyperlink>
          <w:r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>
            <w:fldChar w:fldCharType="begin"/>
          </w:r>
          <w:r>
            <w:instrText xml:space="preserve"> HYPERLINK \l "_3rdcrjn"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>7</w:t>
          </w:r>
        </w:p>
        <w:p w14:paraId="3E6AC221" w14:textId="77777777" w:rsidR="00090802" w:rsidRDefault="00A24E0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10334"/>
            </w:tabs>
            <w:spacing w:before="80" w:line="240" w:lineRule="auto"/>
            <w:rPr>
              <w:rFonts w:ascii="Times New Roman" w:eastAsia="Times New Roman" w:hAnsi="Times New Roman" w:cs="Times New Roman"/>
              <w:color w:val="000000"/>
            </w:rPr>
          </w:pPr>
          <w:r>
            <w:fldChar w:fldCharType="end"/>
          </w:r>
          <w:hyperlink w:anchor="_26in1rg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13. ПРИЛОЖЕНИЯ</w:t>
            </w:r>
          </w:hyperlink>
          <w:r>
            <w:rPr>
              <w:rFonts w:ascii="Times New Roman" w:eastAsia="Times New Roman" w:hAnsi="Times New Roman" w:cs="Times New Roman"/>
              <w:b/>
              <w:color w:val="000000"/>
            </w:rPr>
            <w:tab/>
          </w:r>
          <w:r>
            <w:fldChar w:fldCharType="begin"/>
          </w:r>
          <w:r>
            <w:instrText xml:space="preserve"> PAGEREF _26in1rg \h </w:instrText>
          </w:r>
          <w:r>
            <w:fldChar w:fldCharType="separate"/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>7</w:t>
          </w:r>
          <w:r>
            <w:fldChar w:fldCharType="end"/>
          </w:r>
          <w:r>
            <w:fldChar w:fldCharType="end"/>
          </w:r>
        </w:p>
      </w:sdtContent>
    </w:sdt>
    <w:p w14:paraId="20A6471A" w14:textId="77777777" w:rsidR="00090802" w:rsidRDefault="00A24E06">
      <w:pPr>
        <w:pStyle w:val="3"/>
        <w:spacing w:before="240"/>
        <w:jc w:val="both"/>
      </w:pPr>
      <w:bookmarkStart w:id="0" w:name="_gjdgxs" w:colFirst="0" w:colLast="0"/>
      <w:bookmarkEnd w:id="0"/>
      <w:r>
        <w:t>1.</w:t>
      </w:r>
      <w:r>
        <w:rPr>
          <w:sz w:val="14"/>
          <w:szCs w:val="14"/>
        </w:rPr>
        <w:t xml:space="preserve"> </w:t>
      </w:r>
      <w:r>
        <w:t>ЦЕЛИ И ЗАДАЧИ СОРЕВНОВАНИЙ.</w:t>
      </w:r>
    </w:p>
    <w:p w14:paraId="2602857E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оревнования российской серии RFC проводится с целью популяризации автомобильного спорта среди автолюбителей и привлечение их к занятию автомобильным спортом; совершенствования навыков управления автомобилем и его безопасной эксплуатации в различных дорожных условиях; привлечение внимания молодежи к техническим видам спорта как форме проведения досуга и пропаганда здорового образа жизни, выявление сильнейших из числа участников Соревнования.</w:t>
      </w:r>
    </w:p>
    <w:p w14:paraId="49C7EC78" w14:textId="77777777" w:rsidR="00090802" w:rsidRDefault="00A24E06">
      <w:pPr>
        <w:pStyle w:val="3"/>
      </w:pPr>
      <w:bookmarkStart w:id="1" w:name="_30j0zll" w:colFirst="0" w:colLast="0"/>
      <w:bookmarkEnd w:id="1"/>
      <w:r>
        <w:t>2</w:t>
      </w:r>
      <w:r>
        <w:rPr>
          <w:color w:val="000000"/>
        </w:rPr>
        <w:t>. ОБЩИЕ ПОЛОЖЕНИ</w:t>
      </w:r>
      <w:r>
        <w:t>Я</w:t>
      </w:r>
    </w:p>
    <w:p w14:paraId="15C78C31" w14:textId="4E2FF076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2.1. Настоящий регламент составлен на основании Регламента RFC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Global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Series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 определяет порядок организации и проведения этапов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Rainforest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Challenge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Russia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 202</w:t>
      </w:r>
      <w:r w:rsidR="00C75297">
        <w:rPr>
          <w:rFonts w:ascii="Times New Roman" w:eastAsia="Times New Roman" w:hAnsi="Times New Roman" w:cs="Times New Roman"/>
          <w:color w:val="000000"/>
        </w:rPr>
        <w:t xml:space="preserve">2 </w:t>
      </w:r>
      <w:r>
        <w:rPr>
          <w:rFonts w:ascii="Times New Roman" w:eastAsia="Times New Roman" w:hAnsi="Times New Roman" w:cs="Times New Roman"/>
          <w:color w:val="000000"/>
        </w:rPr>
        <w:t>году.</w:t>
      </w:r>
    </w:p>
    <w:p w14:paraId="2359EA0D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74BBAE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Rainforest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Global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соревнования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полноприводных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автомобилей, призванные объединить стремящихся к победе и достойной конкуренции любителей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внедорожья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всего мира.  </w:t>
      </w:r>
    </w:p>
    <w:p w14:paraId="5850DC93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Rainforest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Russia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этапом мировой серии RFC и одобрен главой RFC Льюисом Ви. Правила соревнований разработаны с целью максимального отображения навыков пилотов и штурманов в экстремальных условиях бездорожья. </w:t>
      </w:r>
    </w:p>
    <w:p w14:paraId="312ACF7E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66D151" w14:textId="576210FB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RFC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Russia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C7529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проводится в формате и по правилам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Rainforest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подразделяется на категории:</w:t>
      </w:r>
    </w:p>
    <w:p w14:paraId="7FF78560" w14:textId="77777777" w:rsidR="006B440B" w:rsidRDefault="006B440B" w:rsidP="006B440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R1 (Прототип)</w:t>
      </w:r>
    </w:p>
    <w:p w14:paraId="697FBE0D" w14:textId="77777777" w:rsidR="006B440B" w:rsidRDefault="006B440B" w:rsidP="006B440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R2 (Модифицированный)</w:t>
      </w:r>
    </w:p>
    <w:p w14:paraId="4D78E146" w14:textId="77777777" w:rsidR="00090802" w:rsidRDefault="00A24E0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R3 (Стандарт)</w:t>
      </w:r>
    </w:p>
    <w:p w14:paraId="0AD5569A" w14:textId="64AAED4F" w:rsidR="00090802" w:rsidRDefault="00B54A4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R4 </w:t>
      </w:r>
      <w:proofErr w:type="gramStart"/>
      <w:r w:rsidR="00DC7A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 стандарт</w:t>
      </w:r>
      <w:proofErr w:type="gramEnd"/>
      <w:r w:rsidR="00DC7A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/ без леб</w:t>
      </w:r>
      <w:r w:rsidR="006B44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ёдки)</w:t>
      </w:r>
    </w:p>
    <w:p w14:paraId="3567F7EF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9F692F" w14:textId="6FCC7575" w:rsidR="00090802" w:rsidRDefault="00A24E0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В RFC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Russia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C7529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установлены следующие зачеты: </w:t>
      </w:r>
    </w:p>
    <w:p w14:paraId="2E93165A" w14:textId="77777777" w:rsidR="00090802" w:rsidRDefault="00A24E0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личный зачет;</w:t>
      </w:r>
    </w:p>
    <w:p w14:paraId="5BCD5249" w14:textId="77777777" w:rsidR="00090802" w:rsidRDefault="00A24E0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организаторы вправе вводить дополнительные номинации по договоренности со спонсорами и другими заинтересованными лицами.</w:t>
      </w:r>
    </w:p>
    <w:p w14:paraId="6EDAA152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6BA8B8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Нормативными документами организации и проведения Официальных соревнований являются:</w:t>
      </w:r>
    </w:p>
    <w:p w14:paraId="41348445" w14:textId="77777777" w:rsidR="00090802" w:rsidRDefault="00A24E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Соглашение на право проведения RFC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Russia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Россия), между оргкомитетом RFC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Russia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(Россия) и основателем соревнований формата RFC Льюисом Ви на 2021-2026гг.;</w:t>
      </w:r>
    </w:p>
    <w:p w14:paraId="16C31459" w14:textId="77777777" w:rsidR="00090802" w:rsidRDefault="00A24E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Регламент RFC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Global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;(Глобальная серия)</w:t>
      </w:r>
    </w:p>
    <w:p w14:paraId="54F06688" w14:textId="77777777" w:rsidR="00090802" w:rsidRDefault="00A24E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Технические требования RFC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Global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Series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(Глобальная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серия)к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автомобилям (Технический Регламент);</w:t>
      </w:r>
    </w:p>
    <w:p w14:paraId="259A6532" w14:textId="77777777" w:rsidR="00090802" w:rsidRDefault="00A24E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Регламент.</w:t>
      </w:r>
    </w:p>
    <w:p w14:paraId="2F28F752" w14:textId="77777777" w:rsidR="00090802" w:rsidRDefault="00A24E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проведения соревнований в формате RFC для RFC RUSSIA (Россия)</w:t>
      </w:r>
    </w:p>
    <w:p w14:paraId="51A4DB8E" w14:textId="77777777" w:rsidR="00090802" w:rsidRDefault="00A24E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 и Технические Требования к автомобилям участвующим в соревновании RFC RUSSIA (Россия)</w:t>
      </w:r>
    </w:p>
    <w:p w14:paraId="3C87BD77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7C40C4" w14:textId="036F089C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 Организатор издает Регламент соревнования и публикует на официальном сайте соревнования </w:t>
      </w:r>
      <w:hyperlink r:id="rId8">
        <w:r w:rsidR="00B54A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http://rfcrus.pro/</w:t>
        </w:r>
      </w:hyperlink>
      <w:r w:rsidR="00B54A4A"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позднее, чем за 20 дней до даты окончания приема заявок на участие в соревновании.</w:t>
      </w:r>
    </w:p>
    <w:p w14:paraId="3FCD846E" w14:textId="77777777" w:rsidR="00090802" w:rsidRDefault="00A24E06">
      <w:pPr>
        <w:pStyle w:val="3"/>
        <w:rPr>
          <w:color w:val="000000"/>
        </w:rPr>
      </w:pPr>
      <w:bookmarkStart w:id="2" w:name="_1fob9te" w:colFirst="0" w:colLast="0"/>
      <w:bookmarkEnd w:id="2"/>
      <w:r>
        <w:t>3. РУКОВОДСТВО ПРОВЕДЕНИЕМ СОРЕВНОВАНИЯ</w:t>
      </w:r>
    </w:p>
    <w:p w14:paraId="4A5E5903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Общее руководство подготовкой и проведением Соревнования осуществляют: </w:t>
      </w:r>
    </w:p>
    <w:p w14:paraId="208994E5" w14:textId="77777777" w:rsidR="00090802" w:rsidRDefault="00A24E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Оргкомитет RFC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Russia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(Россия);</w:t>
      </w:r>
    </w:p>
    <w:p w14:paraId="5921CFA2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276DC5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 Непосредственную подготовку и проведение соревнования обеспечивает:</w:t>
      </w:r>
    </w:p>
    <w:p w14:paraId="60AAD1F7" w14:textId="63F3D77E" w:rsidR="00090802" w:rsidRDefault="00DC7A46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A24E06">
        <w:rPr>
          <w:rFonts w:ascii="Times New Roman" w:eastAsia="Times New Roman" w:hAnsi="Times New Roman" w:cs="Times New Roman"/>
          <w:sz w:val="24"/>
          <w:szCs w:val="24"/>
        </w:rPr>
        <w:t xml:space="preserve">егиональная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физкультурно-спортивная </w:t>
      </w:r>
      <w:r w:rsidR="00A24E06">
        <w:rPr>
          <w:rFonts w:ascii="Times New Roman" w:eastAsia="Times New Roman" w:hAnsi="Times New Roman" w:cs="Times New Roman"/>
          <w:sz w:val="24"/>
          <w:szCs w:val="24"/>
        </w:rPr>
        <w:t>общественная организация «</w:t>
      </w:r>
      <w:r w:rsidR="005A14F3">
        <w:rPr>
          <w:rFonts w:ascii="Times New Roman" w:eastAsia="Times New Roman" w:hAnsi="Times New Roman" w:cs="Times New Roman"/>
          <w:sz w:val="24"/>
          <w:szCs w:val="24"/>
        </w:rPr>
        <w:t xml:space="preserve">Федерация автомобильного спорта Иркутской </w:t>
      </w:r>
      <w:proofErr w:type="gramStart"/>
      <w:r w:rsidR="005A14F3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A24E06">
        <w:rPr>
          <w:rFonts w:ascii="Times New Roman" w:eastAsia="Times New Roman" w:hAnsi="Times New Roman" w:cs="Times New Roman"/>
          <w:sz w:val="24"/>
          <w:szCs w:val="24"/>
        </w:rPr>
        <w:t xml:space="preserve">»   </w:t>
      </w:r>
      <w:proofErr w:type="gramEnd"/>
      <w:r w:rsidR="00A24E06">
        <w:rPr>
          <w:rFonts w:ascii="Times New Roman" w:eastAsia="Times New Roman" w:hAnsi="Times New Roman" w:cs="Times New Roman"/>
          <w:sz w:val="24"/>
          <w:szCs w:val="24"/>
        </w:rPr>
        <w:t xml:space="preserve">почтовый адрес: </w:t>
      </w:r>
      <w:r w:rsidR="00E3293A">
        <w:rPr>
          <w:rFonts w:ascii="Times New Roman" w:eastAsia="Times New Roman" w:hAnsi="Times New Roman" w:cs="Times New Roman"/>
          <w:sz w:val="24"/>
          <w:szCs w:val="24"/>
          <w:u w:val="single"/>
        </w:rPr>
        <w:t>664014, г. Иркутск ул. Воровского 15 кв.89</w:t>
      </w:r>
    </w:p>
    <w:p w14:paraId="1445E1CD" w14:textId="392A5F97" w:rsidR="00090802" w:rsidRDefault="00A24E0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телефон: </w:t>
      </w:r>
      <w:r w:rsidR="00E3293A">
        <w:rPr>
          <w:rFonts w:ascii="Times New Roman" w:eastAsia="Times New Roman" w:hAnsi="Times New Roman" w:cs="Times New Roman"/>
          <w:sz w:val="24"/>
          <w:szCs w:val="24"/>
          <w:u w:val="single"/>
        </w:rPr>
        <w:t>89148711421</w:t>
      </w:r>
    </w:p>
    <w:p w14:paraId="57F43815" w14:textId="6BAB497F" w:rsidR="00090802" w:rsidRPr="00E3293A" w:rsidRDefault="00A24E06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3293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3293A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E3293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F1869D3" w14:textId="77777777" w:rsidR="00090802" w:rsidRPr="00E3293A" w:rsidRDefault="0009080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A0A894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 Официальные лица соревнований:</w:t>
      </w:r>
    </w:p>
    <w:p w14:paraId="0C70294F" w14:textId="77777777" w:rsidR="00090802" w:rsidRDefault="00A24E06">
      <w:pPr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орг.комитета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соревнования – Белов М.В. судья 3 категории</w:t>
      </w:r>
    </w:p>
    <w:p w14:paraId="45ED72C5" w14:textId="55D52EF6" w:rsidR="00090802" w:rsidRDefault="00A24E06">
      <w:pPr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гонки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A14F3">
        <w:rPr>
          <w:rFonts w:ascii="Times New Roman" w:eastAsia="Times New Roman" w:hAnsi="Times New Roman" w:cs="Times New Roman"/>
          <w:sz w:val="24"/>
          <w:szCs w:val="24"/>
        </w:rPr>
        <w:t>Аронов Аркадий</w:t>
      </w:r>
    </w:p>
    <w:p w14:paraId="4158DCD0" w14:textId="5F128D02" w:rsidR="00090802" w:rsidRDefault="00A24E06">
      <w:pPr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Главный секретарь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соревнований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5297">
        <w:rPr>
          <w:rFonts w:ascii="Times New Roman" w:eastAsia="Times New Roman" w:hAnsi="Times New Roman" w:cs="Times New Roman"/>
          <w:sz w:val="24"/>
          <w:szCs w:val="24"/>
        </w:rPr>
        <w:t>Киселева А.Н.</w:t>
      </w:r>
      <w:r w:rsidR="00AA7C6C">
        <w:rPr>
          <w:rFonts w:ascii="Times New Roman" w:eastAsia="Times New Roman" w:hAnsi="Times New Roman" w:cs="Times New Roman"/>
          <w:sz w:val="24"/>
          <w:szCs w:val="24"/>
        </w:rPr>
        <w:t xml:space="preserve"> судья 1 категории</w:t>
      </w:r>
    </w:p>
    <w:p w14:paraId="091BEAF6" w14:textId="77777777" w:rsidR="00090802" w:rsidRDefault="00A24E06">
      <w:pPr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Технический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комиссар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Акулов Е.В. </w:t>
      </w:r>
    </w:p>
    <w:p w14:paraId="0F119937" w14:textId="6E7781E2" w:rsidR="00090802" w:rsidRDefault="00A24E06">
      <w:pPr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Судья при Участниках – </w:t>
      </w:r>
      <w:r w:rsidR="005A14F3">
        <w:rPr>
          <w:rFonts w:ascii="Times New Roman" w:eastAsia="Times New Roman" w:hAnsi="Times New Roman" w:cs="Times New Roman"/>
          <w:sz w:val="24"/>
          <w:szCs w:val="24"/>
        </w:rPr>
        <w:t>Коваленко Е.П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12F8F26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93792D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Соревнование проводится под руководством Коллегии Спортивных Комиссаров (КСК). </w:t>
      </w:r>
    </w:p>
    <w:p w14:paraId="1C9C7B0E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299B68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 Право принятия окончательных решений по всем вопросам применения спортивной регламентации в Соревновании, имеет КСК Соревнования.</w:t>
      </w:r>
    </w:p>
    <w:p w14:paraId="693BBE05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3F5AC78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КСК Соревнования:</w:t>
      </w:r>
    </w:p>
    <w:p w14:paraId="72E64B96" w14:textId="77777777" w:rsidR="00090802" w:rsidRDefault="00A24E0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рассматривает заявления и протесты, поданные Участниками в ходе Соревнования, касающиеся общих вопросов его проведения;</w:t>
      </w:r>
    </w:p>
    <w:p w14:paraId="07EEAB16" w14:textId="77777777" w:rsidR="00090802" w:rsidRDefault="00A24E0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окончательные решения в случае спорных вопросов при применении настоящего Регламента;</w:t>
      </w:r>
    </w:p>
    <w:p w14:paraId="6A262C8D" w14:textId="77777777" w:rsidR="00090802" w:rsidRDefault="00A24E0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применяет наказание к Участникам за нарушение нормативных документов Соревнования, в том числе принимает решения об аннулировании результатов.</w:t>
      </w:r>
    </w:p>
    <w:p w14:paraId="55881AF4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7ED489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решения КСК Соревнования подлежат обязательной публикации в виде бюллетеней.</w:t>
      </w:r>
    </w:p>
    <w:p w14:paraId="59AC7A10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D3A00A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3.6.  Состав коллегии спортивных комиссаров:</w:t>
      </w:r>
    </w:p>
    <w:p w14:paraId="79AF6C82" w14:textId="6028BCE9" w:rsidR="00090802" w:rsidRDefault="00A24E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КСК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Коваленко Е.П.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судья </w:t>
      </w:r>
      <w:r w:rsidR="006B440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категории</w:t>
      </w:r>
    </w:p>
    <w:p w14:paraId="59E29F00" w14:textId="77777777" w:rsidR="00090802" w:rsidRDefault="00A24E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 КСК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Гребёнкин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судья 3 категории</w:t>
      </w:r>
    </w:p>
    <w:p w14:paraId="65FAB2DE" w14:textId="65601289" w:rsidR="00090802" w:rsidRDefault="00A24E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 КСК – </w:t>
      </w:r>
      <w:proofErr w:type="spellStart"/>
      <w:r w:rsidR="006B440B">
        <w:rPr>
          <w:rFonts w:ascii="Times New Roman" w:eastAsia="Times New Roman" w:hAnsi="Times New Roman" w:cs="Times New Roman"/>
          <w:color w:val="000000"/>
          <w:sz w:val="24"/>
          <w:szCs w:val="24"/>
        </w:rPr>
        <w:t>Гамзаян</w:t>
      </w:r>
      <w:proofErr w:type="spellEnd"/>
      <w:r w:rsidR="006B44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B44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Арсен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судья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440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категории</w:t>
      </w:r>
    </w:p>
    <w:p w14:paraId="5DACCFC1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AB088A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3.7. Официальное информационное табло Соревнования:</w:t>
      </w:r>
    </w:p>
    <w:p w14:paraId="41735F6A" w14:textId="31AF6C1B" w:rsidR="00090802" w:rsidRDefault="00A24E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официальный сайт в интернете: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http://rfcrus.pro/</w:t>
        </w:r>
      </w:hyperlink>
      <w:r w:rsidR="00970330">
        <w:rPr>
          <w:sz w:val="24"/>
          <w:szCs w:val="24"/>
        </w:rPr>
        <w:t xml:space="preserve"> </w:t>
      </w:r>
    </w:p>
    <w:p w14:paraId="022031B7" w14:textId="77777777" w:rsidR="00090802" w:rsidRDefault="00A24E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официальные страницы в социальных сетях: </w:t>
      </w:r>
    </w:p>
    <w:p w14:paraId="281FE28B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fldChar w:fldCharType="begin"/>
      </w:r>
      <w:r>
        <w:instrText xml:space="preserve"> HYPERLINK "https://www.facebook.com/RFC-Russia-375772596145481"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https://www.facebook.com/RFC-Russia-375772596145481</w:t>
      </w:r>
    </w:p>
    <w:p w14:paraId="6A42B6A7" w14:textId="548488F6" w:rsidR="00090802" w:rsidRDefault="00A24E0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fldChar w:fldCharType="end"/>
      </w:r>
      <w:r>
        <w:fldChar w:fldCharType="begin"/>
      </w:r>
      <w:r>
        <w:instrText xml:space="preserve"> HYPERLINK "https://www.instagram.com/irkutsk4x4/" </w:instrText>
      </w:r>
      <w:r>
        <w:fldChar w:fldCharType="separate"/>
      </w:r>
    </w:p>
    <w:p w14:paraId="1C661271" w14:textId="77777777" w:rsidR="00090802" w:rsidRDefault="00A24E06">
      <w:pPr>
        <w:pStyle w:val="3"/>
      </w:pPr>
      <w:r>
        <w:fldChar w:fldCharType="end"/>
      </w:r>
      <w:r>
        <w:t>4. СРОКИ И МЕСТО ПРОВЕДЕНИЯ СОРЕВНОВАНИЙ</w:t>
      </w:r>
    </w:p>
    <w:p w14:paraId="12DE3080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Место и время проведения соревнований: </w:t>
      </w:r>
    </w:p>
    <w:p w14:paraId="70F761DC" w14:textId="77777777" w:rsidR="00090802" w:rsidRDefault="00A24E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Соревнование проводится на территории города Иркутска, Иркутской области</w:t>
      </w:r>
    </w:p>
    <w:p w14:paraId="5D721A13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5F2D21" w14:textId="47994D98" w:rsidR="00090802" w:rsidRDefault="00A24E0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Дата проведения: с </w:t>
      </w:r>
      <w:r w:rsidR="00D5188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D51888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июля 202</w:t>
      </w:r>
      <w:r w:rsidR="00D5188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14:paraId="47535036" w14:textId="77777777" w:rsidR="00090802" w:rsidRDefault="0009080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38FFF5" w14:textId="77777777" w:rsidR="00090802" w:rsidRDefault="00A24E0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3.Расписание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соревнования:</w:t>
      </w:r>
    </w:p>
    <w:tbl>
      <w:tblPr>
        <w:tblStyle w:val="ac"/>
        <w:tblW w:w="10414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3029"/>
        <w:gridCol w:w="4300"/>
      </w:tblGrid>
      <w:tr w:rsidR="00090802" w14:paraId="33BD0031" w14:textId="77777777" w:rsidTr="005C0463">
        <w:tc>
          <w:tcPr>
            <w:tcW w:w="1668" w:type="dxa"/>
          </w:tcPr>
          <w:p w14:paraId="3FC039C3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4C74CCEC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029" w:type="dxa"/>
          </w:tcPr>
          <w:p w14:paraId="37E666D5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300" w:type="dxa"/>
          </w:tcPr>
          <w:p w14:paraId="1D03BED7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</w:p>
        </w:tc>
      </w:tr>
      <w:tr w:rsidR="00137DF4" w14:paraId="3B6DB1A2" w14:textId="77777777" w:rsidTr="005C0463">
        <w:tc>
          <w:tcPr>
            <w:tcW w:w="1668" w:type="dxa"/>
          </w:tcPr>
          <w:p w14:paraId="0C65F9C9" w14:textId="77777777" w:rsidR="00137DF4" w:rsidRDefault="00137DF4" w:rsidP="005C04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5C0463">
              <w:rPr>
                <w:rFonts w:ascii="Times New Roman" w:eastAsia="Times New Roman" w:hAnsi="Times New Roman" w:cs="Times New Roman"/>
                <w:sz w:val="24"/>
                <w:szCs w:val="24"/>
              </w:rPr>
              <w:t>.05.-23.06.</w:t>
            </w:r>
          </w:p>
          <w:p w14:paraId="1A56E48B" w14:textId="4F94FD86" w:rsidR="005C0463" w:rsidRPr="005C0463" w:rsidRDefault="005C0463" w:rsidP="005C04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center"/>
          </w:tcPr>
          <w:p w14:paraId="128A730E" w14:textId="77777777" w:rsidR="00137DF4" w:rsidRDefault="00137DF4" w:rsidP="00137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00:00</w:t>
            </w:r>
          </w:p>
        </w:tc>
        <w:tc>
          <w:tcPr>
            <w:tcW w:w="3029" w:type="dxa"/>
            <w:vAlign w:val="center"/>
          </w:tcPr>
          <w:p w14:paraId="646C894B" w14:textId="339DBACE" w:rsidR="00137DF4" w:rsidRDefault="00137DF4" w:rsidP="00137D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Предварительная регистрация</w:t>
            </w:r>
          </w:p>
        </w:tc>
        <w:tc>
          <w:tcPr>
            <w:tcW w:w="4300" w:type="dxa"/>
          </w:tcPr>
          <w:p w14:paraId="3CC70DEA" w14:textId="6DD03280" w:rsidR="00137DF4" w:rsidRDefault="00137DF4" w:rsidP="00137DF4">
            <w:pPr>
              <w:ind w:left="467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452D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https://rfcrus.pro/events/2022/rfc-baikal</w:t>
            </w:r>
          </w:p>
        </w:tc>
      </w:tr>
      <w:tr w:rsidR="005C0463" w14:paraId="536B6C0B" w14:textId="77777777" w:rsidTr="005C0463">
        <w:tc>
          <w:tcPr>
            <w:tcW w:w="1668" w:type="dxa"/>
          </w:tcPr>
          <w:p w14:paraId="12A4BB36" w14:textId="40A056AC" w:rsidR="005C0463" w:rsidRDefault="005C0463" w:rsidP="005C04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23.06.-28.06.</w:t>
            </w:r>
          </w:p>
          <w:p w14:paraId="023E5ED3" w14:textId="54AEB8D1" w:rsidR="005C0463" w:rsidRDefault="005C0463" w:rsidP="005C04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center"/>
          </w:tcPr>
          <w:p w14:paraId="2DC86339" w14:textId="77777777" w:rsidR="005C0463" w:rsidRDefault="005C0463" w:rsidP="005C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  <w:vAlign w:val="center"/>
          </w:tcPr>
          <w:p w14:paraId="77ED87EB" w14:textId="77777777" w:rsidR="005C0463" w:rsidRDefault="005C0463" w:rsidP="005C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Стандартная регистрация</w:t>
            </w:r>
          </w:p>
          <w:p w14:paraId="7B935FBE" w14:textId="7BEE16CC" w:rsidR="005C0463" w:rsidRDefault="005C0463" w:rsidP="005C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0" w:type="dxa"/>
          </w:tcPr>
          <w:p w14:paraId="5FCCEB4A" w14:textId="15E7E2A2" w:rsidR="005C0463" w:rsidRPr="009452DC" w:rsidRDefault="005C0463" w:rsidP="005C0463">
            <w:pPr>
              <w:ind w:hanging="24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452D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https://rfcrus.pro/events/2022/rfc-baikal</w:t>
            </w:r>
          </w:p>
        </w:tc>
      </w:tr>
      <w:tr w:rsidR="005C0463" w14:paraId="36E3B66D" w14:textId="77777777" w:rsidTr="005C0463">
        <w:tc>
          <w:tcPr>
            <w:tcW w:w="1668" w:type="dxa"/>
          </w:tcPr>
          <w:p w14:paraId="4D5CDE50" w14:textId="71AB9703" w:rsidR="005C0463" w:rsidRDefault="005C0463" w:rsidP="005C04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92A0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292A0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.-01.07.</w:t>
            </w:r>
          </w:p>
          <w:p w14:paraId="2F648323" w14:textId="1DC7D5CF" w:rsidR="005C0463" w:rsidRPr="00137DF4" w:rsidRDefault="005C0463" w:rsidP="005C04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417" w:type="dxa"/>
            <w:vAlign w:val="center"/>
          </w:tcPr>
          <w:p w14:paraId="3E079C39" w14:textId="77777777" w:rsidR="005C0463" w:rsidRDefault="005C0463" w:rsidP="005C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00:00</w:t>
            </w:r>
          </w:p>
        </w:tc>
        <w:tc>
          <w:tcPr>
            <w:tcW w:w="3029" w:type="dxa"/>
            <w:vAlign w:val="center"/>
          </w:tcPr>
          <w:p w14:paraId="45010DA0" w14:textId="73886DE2" w:rsidR="005C0463" w:rsidRDefault="005C0463" w:rsidP="005C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Пит -стоп регистрация </w:t>
            </w:r>
          </w:p>
        </w:tc>
        <w:tc>
          <w:tcPr>
            <w:tcW w:w="4300" w:type="dxa"/>
          </w:tcPr>
          <w:p w14:paraId="149BC510" w14:textId="44F97EE3" w:rsidR="005C0463" w:rsidRDefault="005C0463" w:rsidP="005C0463">
            <w:pPr>
              <w:ind w:hanging="2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452D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https://rfcrus.pro/events/2022/rfc-baikal</w:t>
            </w:r>
          </w:p>
        </w:tc>
      </w:tr>
      <w:tr w:rsidR="005C0463" w14:paraId="634391CC" w14:textId="77777777" w:rsidTr="005C0463">
        <w:trPr>
          <w:trHeight w:val="660"/>
        </w:trPr>
        <w:tc>
          <w:tcPr>
            <w:tcW w:w="1668" w:type="dxa"/>
            <w:vMerge w:val="restart"/>
            <w:tcBorders>
              <w:top w:val="single" w:sz="4" w:space="0" w:color="000000"/>
            </w:tcBorders>
          </w:tcPr>
          <w:p w14:paraId="5C29CFD3" w14:textId="1F3DD696" w:rsidR="005C0463" w:rsidRDefault="005C0463" w:rsidP="005C04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июля,</w:t>
            </w:r>
          </w:p>
          <w:p w14:paraId="4B16B42F" w14:textId="77777777" w:rsidR="005C0463" w:rsidRDefault="005C0463" w:rsidP="005C04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14:paraId="410B4372" w14:textId="3301FF1E" w:rsidR="005C0463" w:rsidRDefault="005C0463" w:rsidP="005C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3029" w:type="dxa"/>
            <w:tcBorders>
              <w:top w:val="single" w:sz="4" w:space="0" w:color="000000"/>
            </w:tcBorders>
          </w:tcPr>
          <w:p w14:paraId="20084895" w14:textId="2945A1A9" w:rsidR="005C0463" w:rsidRDefault="005C0463" w:rsidP="005C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 -стоп регистрация</w:t>
            </w:r>
          </w:p>
          <w:p w14:paraId="6827341E" w14:textId="74EF6BD2" w:rsidR="005C0463" w:rsidRDefault="005C0463" w:rsidP="005C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административной и технической комиссий.</w:t>
            </w:r>
          </w:p>
        </w:tc>
        <w:tc>
          <w:tcPr>
            <w:tcW w:w="4300" w:type="dxa"/>
            <w:vMerge w:val="restart"/>
            <w:tcBorders>
              <w:top w:val="single" w:sz="4" w:space="0" w:color="000000"/>
            </w:tcBorders>
            <w:vAlign w:val="center"/>
          </w:tcPr>
          <w:p w14:paraId="1B9DBCA5" w14:textId="77777777" w:rsidR="005C0463" w:rsidRDefault="005C0463" w:rsidP="005C0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Карьер на объездной Ново-Ленино</w:t>
            </w:r>
          </w:p>
          <w:p w14:paraId="0C77995F" w14:textId="0D5AD7D7" w:rsidR="005C0463" w:rsidRDefault="005C0463" w:rsidP="005C0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Объездная дорога Ново-Ленино, 1</w:t>
            </w:r>
          </w:p>
        </w:tc>
      </w:tr>
      <w:tr w:rsidR="005C0463" w14:paraId="55CF7019" w14:textId="77777777" w:rsidTr="005C0463">
        <w:trPr>
          <w:trHeight w:val="720"/>
        </w:trPr>
        <w:tc>
          <w:tcPr>
            <w:tcW w:w="1668" w:type="dxa"/>
            <w:vMerge/>
            <w:tcBorders>
              <w:top w:val="single" w:sz="4" w:space="0" w:color="000000"/>
            </w:tcBorders>
          </w:tcPr>
          <w:p w14:paraId="323D3978" w14:textId="77777777" w:rsidR="005C0463" w:rsidRDefault="005C0463" w:rsidP="005C0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D27BD2" w14:textId="77777777" w:rsidR="005C0463" w:rsidRDefault="005C0463" w:rsidP="005C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3029" w:type="dxa"/>
          </w:tcPr>
          <w:p w14:paraId="32E50F37" w14:textId="77777777" w:rsidR="005C0463" w:rsidRDefault="005C0463" w:rsidP="005C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Окончание административной и технической комиссий.</w:t>
            </w:r>
          </w:p>
        </w:tc>
        <w:tc>
          <w:tcPr>
            <w:tcW w:w="4300" w:type="dxa"/>
            <w:vMerge/>
            <w:tcBorders>
              <w:top w:val="single" w:sz="4" w:space="0" w:color="000000"/>
            </w:tcBorders>
            <w:vAlign w:val="center"/>
          </w:tcPr>
          <w:p w14:paraId="1885886D" w14:textId="77777777" w:rsidR="005C0463" w:rsidRDefault="005C0463" w:rsidP="005C0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463" w14:paraId="744E736B" w14:textId="77777777" w:rsidTr="005C0463">
        <w:tc>
          <w:tcPr>
            <w:tcW w:w="1668" w:type="dxa"/>
            <w:vMerge w:val="restart"/>
            <w:vAlign w:val="center"/>
          </w:tcPr>
          <w:p w14:paraId="120C5942" w14:textId="07CDBF4C" w:rsidR="005C0463" w:rsidRDefault="005C0463" w:rsidP="005C04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июля,</w:t>
            </w:r>
          </w:p>
          <w:p w14:paraId="7EC8FB36" w14:textId="77777777" w:rsidR="005C0463" w:rsidRDefault="005C0463" w:rsidP="005C04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  <w:p w14:paraId="7F5A3655" w14:textId="77777777" w:rsidR="005C0463" w:rsidRDefault="005C0463" w:rsidP="005C04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E3547D" w14:textId="77777777" w:rsidR="005C0463" w:rsidRDefault="005C0463" w:rsidP="005C04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2D11C2" w14:textId="7118EFA4" w:rsidR="005C0463" w:rsidRDefault="005C0463" w:rsidP="005C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B4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6B4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9" w:type="dxa"/>
          </w:tcPr>
          <w:p w14:paraId="2A0F0ADB" w14:textId="77777777" w:rsidR="005C0463" w:rsidRDefault="005C0463" w:rsidP="005C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Открытие соревнования  </w:t>
            </w:r>
          </w:p>
          <w:p w14:paraId="1E20430F" w14:textId="77777777" w:rsidR="005C0463" w:rsidRDefault="005C0463" w:rsidP="005C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Брифинг, жеребьёвка </w:t>
            </w:r>
          </w:p>
        </w:tc>
        <w:tc>
          <w:tcPr>
            <w:tcW w:w="4300" w:type="dxa"/>
            <w:vMerge w:val="restart"/>
          </w:tcPr>
          <w:p w14:paraId="56B96593" w14:textId="77777777" w:rsidR="005C0463" w:rsidRDefault="005C0463" w:rsidP="005C0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7A8B0D" w14:textId="77777777" w:rsidR="005C0463" w:rsidRDefault="005C0463" w:rsidP="005C0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35329C" w14:textId="77777777" w:rsidR="005C0463" w:rsidRDefault="005C0463" w:rsidP="005C0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Карьер на объездной Ново-Ленино</w:t>
            </w:r>
          </w:p>
          <w:p w14:paraId="14E3700E" w14:textId="77777777" w:rsidR="005C0463" w:rsidRDefault="005C0463" w:rsidP="005C0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Объездная дорога Ново-Ленино, 1 </w:t>
            </w:r>
          </w:p>
        </w:tc>
      </w:tr>
      <w:tr w:rsidR="005C0463" w14:paraId="03B3E8BD" w14:textId="77777777" w:rsidTr="005C0463">
        <w:trPr>
          <w:trHeight w:val="60"/>
        </w:trPr>
        <w:tc>
          <w:tcPr>
            <w:tcW w:w="1668" w:type="dxa"/>
            <w:vMerge/>
            <w:vAlign w:val="center"/>
          </w:tcPr>
          <w:p w14:paraId="00AEC1C4" w14:textId="77777777" w:rsidR="005C0463" w:rsidRDefault="005C0463" w:rsidP="005C0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B4C3346" w14:textId="677F9CDA" w:rsidR="005C0463" w:rsidRDefault="005C0463" w:rsidP="005C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6B4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6B4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9" w:type="dxa"/>
          </w:tcPr>
          <w:p w14:paraId="4557F1AD" w14:textId="77777777" w:rsidR="005C0463" w:rsidRDefault="005C0463" w:rsidP="005C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 СУ</w:t>
            </w:r>
          </w:p>
          <w:p w14:paraId="59DF58B5" w14:textId="77777777" w:rsidR="005C0463" w:rsidRDefault="005C0463" w:rsidP="005C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0" w:type="dxa"/>
            <w:vMerge/>
          </w:tcPr>
          <w:p w14:paraId="685AEFF1" w14:textId="77777777" w:rsidR="005C0463" w:rsidRDefault="005C0463" w:rsidP="005C0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463" w14:paraId="2A9B0A91" w14:textId="77777777" w:rsidTr="005C0463">
        <w:tc>
          <w:tcPr>
            <w:tcW w:w="1668" w:type="dxa"/>
            <w:vMerge/>
            <w:vAlign w:val="center"/>
          </w:tcPr>
          <w:p w14:paraId="27F45BA0" w14:textId="77777777" w:rsidR="005C0463" w:rsidRDefault="005C0463" w:rsidP="005C0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46BCF1B" w14:textId="77777777" w:rsidR="005C0463" w:rsidRDefault="005C0463" w:rsidP="005C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3029" w:type="dxa"/>
            <w:vAlign w:val="center"/>
          </w:tcPr>
          <w:p w14:paraId="16F531AD" w14:textId="77777777" w:rsidR="005C0463" w:rsidRDefault="005C0463" w:rsidP="005C0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  СУ</w:t>
            </w:r>
            <w:proofErr w:type="gramEnd"/>
          </w:p>
          <w:p w14:paraId="577F7EC8" w14:textId="77777777" w:rsidR="005C0463" w:rsidRDefault="005C0463" w:rsidP="005C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0" w:type="dxa"/>
            <w:vMerge/>
          </w:tcPr>
          <w:p w14:paraId="512F9CB1" w14:textId="77777777" w:rsidR="005C0463" w:rsidRDefault="005C0463" w:rsidP="005C0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0463" w14:paraId="1FE8052C" w14:textId="77777777" w:rsidTr="005C0463">
        <w:tc>
          <w:tcPr>
            <w:tcW w:w="1668" w:type="dxa"/>
            <w:vMerge/>
            <w:vAlign w:val="center"/>
          </w:tcPr>
          <w:p w14:paraId="18F13578" w14:textId="77777777" w:rsidR="005C0463" w:rsidRDefault="005C0463" w:rsidP="005C0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9CF96F" w14:textId="77777777" w:rsidR="005C0463" w:rsidRDefault="005C0463" w:rsidP="005C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19:20</w:t>
            </w:r>
          </w:p>
        </w:tc>
        <w:tc>
          <w:tcPr>
            <w:tcW w:w="3029" w:type="dxa"/>
            <w:vAlign w:val="center"/>
          </w:tcPr>
          <w:p w14:paraId="391A040C" w14:textId="77777777" w:rsidR="005C0463" w:rsidRDefault="005C0463" w:rsidP="005C0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результатов соревнования первого дня</w:t>
            </w:r>
          </w:p>
        </w:tc>
        <w:tc>
          <w:tcPr>
            <w:tcW w:w="4300" w:type="dxa"/>
            <w:vMerge/>
          </w:tcPr>
          <w:p w14:paraId="361A096A" w14:textId="77777777" w:rsidR="005C0463" w:rsidRDefault="005C0463" w:rsidP="005C0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463" w14:paraId="2B9FBD7D" w14:textId="77777777" w:rsidTr="005C0463">
        <w:tc>
          <w:tcPr>
            <w:tcW w:w="1668" w:type="dxa"/>
          </w:tcPr>
          <w:p w14:paraId="231B1E69" w14:textId="0C55A05A" w:rsidR="005C0463" w:rsidRDefault="005C0463" w:rsidP="005C04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 июля, </w:t>
            </w:r>
          </w:p>
          <w:p w14:paraId="626A692D" w14:textId="77777777" w:rsidR="005C0463" w:rsidRDefault="005C0463" w:rsidP="005C04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воскресение</w:t>
            </w:r>
          </w:p>
          <w:p w14:paraId="2751C4AE" w14:textId="77777777" w:rsidR="005C0463" w:rsidRDefault="005C0463" w:rsidP="005C04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F31F2E" w14:textId="15DBF3F8" w:rsidR="005C0463" w:rsidRDefault="005C0463" w:rsidP="005C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6B4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6B4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9" w:type="dxa"/>
          </w:tcPr>
          <w:p w14:paraId="37FFE4A1" w14:textId="77777777" w:rsidR="005C0463" w:rsidRDefault="005C0463" w:rsidP="005C0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F2C1D0" w14:textId="77777777" w:rsidR="005C0463" w:rsidRDefault="005C0463" w:rsidP="005C0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Брифинг и жеребьевка</w:t>
            </w:r>
          </w:p>
        </w:tc>
        <w:tc>
          <w:tcPr>
            <w:tcW w:w="4300" w:type="dxa"/>
            <w:vMerge w:val="restart"/>
          </w:tcPr>
          <w:p w14:paraId="720233C8" w14:textId="77777777" w:rsidR="005C0463" w:rsidRDefault="005C0463" w:rsidP="005C0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897D29" w14:textId="77777777" w:rsidR="005C0463" w:rsidRDefault="005C0463" w:rsidP="005C0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75107F" w14:textId="77777777" w:rsidR="005C0463" w:rsidRDefault="005C0463" w:rsidP="005C0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Карьер на объездной Ново-Ленино</w:t>
            </w:r>
          </w:p>
          <w:p w14:paraId="556F586A" w14:textId="0C06A517" w:rsidR="005C0463" w:rsidRDefault="005C0463" w:rsidP="005C0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г.Иркутск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Объездная дорога Ново-Ленино, 1</w:t>
            </w:r>
          </w:p>
        </w:tc>
      </w:tr>
      <w:tr w:rsidR="005C0463" w14:paraId="771487C7" w14:textId="77777777" w:rsidTr="005C0463">
        <w:tc>
          <w:tcPr>
            <w:tcW w:w="1668" w:type="dxa"/>
          </w:tcPr>
          <w:p w14:paraId="2A353C3A" w14:textId="77777777" w:rsidR="005C0463" w:rsidRDefault="005C0463" w:rsidP="005C04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754526A" w14:textId="03C4BF56" w:rsidR="005C0463" w:rsidRDefault="005C0463" w:rsidP="005C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6B4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6B4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029" w:type="dxa"/>
          </w:tcPr>
          <w:p w14:paraId="58EA8213" w14:textId="77777777" w:rsidR="005C0463" w:rsidRDefault="005C0463" w:rsidP="005C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 СУ</w:t>
            </w:r>
          </w:p>
          <w:p w14:paraId="378CFD60" w14:textId="77777777" w:rsidR="005C0463" w:rsidRDefault="005C0463" w:rsidP="005C0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  <w:vMerge/>
          </w:tcPr>
          <w:p w14:paraId="36E129FC" w14:textId="77777777" w:rsidR="005C0463" w:rsidRDefault="005C0463" w:rsidP="005C0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463" w14:paraId="434AEDC6" w14:textId="77777777" w:rsidTr="005C0463">
        <w:tc>
          <w:tcPr>
            <w:tcW w:w="1668" w:type="dxa"/>
          </w:tcPr>
          <w:p w14:paraId="69A9D853" w14:textId="77777777" w:rsidR="005C0463" w:rsidRDefault="005C0463" w:rsidP="005C04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3DCCBE2" w14:textId="7845ED3A" w:rsidR="005C0463" w:rsidRDefault="005C0463" w:rsidP="005C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B4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3029" w:type="dxa"/>
          </w:tcPr>
          <w:p w14:paraId="38866DE0" w14:textId="77777777" w:rsidR="005C0463" w:rsidRDefault="005C0463" w:rsidP="005C0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  СУ</w:t>
            </w:r>
            <w:proofErr w:type="gramEnd"/>
          </w:p>
          <w:p w14:paraId="1831FCE0" w14:textId="77777777" w:rsidR="005C0463" w:rsidRDefault="005C0463" w:rsidP="005C0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  <w:vMerge/>
          </w:tcPr>
          <w:p w14:paraId="50BED053" w14:textId="77777777" w:rsidR="005C0463" w:rsidRDefault="005C0463" w:rsidP="005C0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463" w14:paraId="73D74C73" w14:textId="77777777" w:rsidTr="005C0463">
        <w:tc>
          <w:tcPr>
            <w:tcW w:w="1668" w:type="dxa"/>
          </w:tcPr>
          <w:p w14:paraId="2C9094CE" w14:textId="77777777" w:rsidR="005C0463" w:rsidRDefault="005C0463" w:rsidP="005C046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A96E70" w14:textId="0ADF9F76" w:rsidR="005C0463" w:rsidRDefault="005C0463" w:rsidP="005C0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B4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3029" w:type="dxa"/>
          </w:tcPr>
          <w:p w14:paraId="1BFEA318" w14:textId="77777777" w:rsidR="005C0463" w:rsidRDefault="005C0463" w:rsidP="005C0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итогов, торжественное награждение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участников</w:t>
            </w:r>
          </w:p>
        </w:tc>
        <w:tc>
          <w:tcPr>
            <w:tcW w:w="4300" w:type="dxa"/>
            <w:vMerge/>
          </w:tcPr>
          <w:p w14:paraId="12C3927C" w14:textId="77777777" w:rsidR="005C0463" w:rsidRDefault="005C0463" w:rsidP="005C0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9CDAD4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83C505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4.Организатор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внести изменения в программу  и расписание соревнования, о чём все Участники  будут заблаговременно проинформированы.</w:t>
      </w:r>
    </w:p>
    <w:p w14:paraId="132A07AB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74DD19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5.Официальное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время соревнования – Иркутск (GMT+8)</w:t>
      </w:r>
    </w:p>
    <w:p w14:paraId="7452E7D6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950231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6.Официальный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 соревнования – русский. </w:t>
      </w:r>
    </w:p>
    <w:p w14:paraId="0E81D89D" w14:textId="77777777" w:rsidR="00090802" w:rsidRDefault="00A24E06">
      <w:pPr>
        <w:pStyle w:val="3"/>
        <w:jc w:val="both"/>
      </w:pPr>
      <w:bookmarkStart w:id="3" w:name="_2et92p0" w:colFirst="0" w:colLast="0"/>
      <w:bookmarkEnd w:id="3"/>
      <w:r>
        <w:t>5. ТРАССА</w:t>
      </w:r>
    </w:p>
    <w:p w14:paraId="265FA51A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tyjcwt" w:colFirst="0" w:colLast="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Соревнования состоят из Специальных Участков (СУ) на закрытой с искусственными и/или естественными препятствиями трассе, расположенной на сильно пересеченной местности, на специально подготовленных Специальных Секциях (СС).</w:t>
      </w:r>
    </w:p>
    <w:p w14:paraId="3E4D9469" w14:textId="77777777" w:rsidR="00090802" w:rsidRDefault="00A24E06">
      <w:pPr>
        <w:pStyle w:val="3"/>
      </w:pPr>
      <w:r>
        <w:t>6. АВТОМОБИЛИ</w:t>
      </w:r>
    </w:p>
    <w:p w14:paraId="4143624D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 К участию в Соревновании, допускаются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полноприводные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автомобили, соответствующие Техническим Требованиям, приведенным в Техническом Регламенте. (Приложение №1) </w:t>
      </w:r>
    </w:p>
    <w:p w14:paraId="511EFBDD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B12999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Технический Комиссар имеет право не допустить к участию в Соревновании транспортные средства, не соответствующие требованиям Технического Регламента. (Приложение №1)  </w:t>
      </w:r>
    </w:p>
    <w:p w14:paraId="2395A408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ЗАЯВИТЕЛИ И ПИЛОТЫ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C28B64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 Любое физическое или юридическое лицо, принимающее участие в соревновании, вправе заявить Пилотов, объединяемых для участия в соревновании в Экипаж.</w:t>
      </w:r>
    </w:p>
    <w:p w14:paraId="486A55EB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6EE300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 Заявитель несет солидарную ответственность за действия заявленных им Пилотов, представителей и механиков, а также иных лиц, зарегистрированных Заявителем для обеспечения его участия в соревновании, наряду с этими лицами.</w:t>
      </w:r>
    </w:p>
    <w:p w14:paraId="63074D8A" w14:textId="77777777" w:rsidR="00090802" w:rsidRDefault="00A24E06">
      <w:pPr>
        <w:pStyle w:val="3"/>
      </w:pPr>
      <w:bookmarkStart w:id="5" w:name="_3dy6vkm" w:colFirst="0" w:colLast="0"/>
      <w:bookmarkEnd w:id="5"/>
      <w:r>
        <w:t>8. ЗАЯВКИ НА УЧАСТИЕ</w:t>
      </w:r>
    </w:p>
    <w:p w14:paraId="2A369F78" w14:textId="77777777" w:rsidR="00090802" w:rsidRDefault="00A24E0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  Сроки подачи заявки на участие:</w:t>
      </w:r>
    </w:p>
    <w:p w14:paraId="0C908D7F" w14:textId="60C301F9" w:rsidR="00090802" w:rsidRDefault="00A24E06">
      <w:pPr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2</w:t>
      </w:r>
      <w:r w:rsidR="00D5188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.05.202</w:t>
      </w:r>
      <w:r w:rsidR="00AA7C6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по 2</w:t>
      </w:r>
      <w:r w:rsidR="00D5188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.06.202</w:t>
      </w:r>
      <w:r w:rsidR="00AA7C6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 – дистанционная регистрация участников.</w:t>
      </w:r>
    </w:p>
    <w:p w14:paraId="2090FEE1" w14:textId="2366DED7" w:rsidR="00090802" w:rsidRDefault="00A24E06">
      <w:pPr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292A07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:00ч., 0</w:t>
      </w:r>
      <w:r w:rsidR="00D5188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.07.202</w:t>
      </w:r>
      <w:r w:rsidR="00D5188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до 19:00ч. 0</w:t>
      </w:r>
      <w:r w:rsidR="00D5188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.07.202</w:t>
      </w:r>
      <w:r w:rsidR="00D5188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– регистрация участников в секретариате соревнования.</w:t>
      </w:r>
    </w:p>
    <w:p w14:paraId="758ECAFD" w14:textId="77777777" w:rsidR="00090802" w:rsidRDefault="00090802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0E302B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того чтобы стать Участником соревнования, необходимо:</w:t>
      </w:r>
    </w:p>
    <w:p w14:paraId="0E955808" w14:textId="125EF4CA" w:rsidR="00137DF4" w:rsidRDefault="00A24E06" w:rsidP="00137DF4">
      <w:pPr>
        <w:ind w:hanging="24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Заполнить Заявочную форму, расположенную по адресу: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137DF4" w:rsidRPr="009452D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https://rfcrus.pro/events/2022/rfc-baikal</w:t>
      </w:r>
    </w:p>
    <w:p w14:paraId="755A9698" w14:textId="458CDD78" w:rsidR="00090802" w:rsidRPr="00742D79" w:rsidRDefault="00090802" w:rsidP="00742D79">
      <w:pPr>
        <w:pStyle w:val="ab"/>
        <w:numPr>
          <w:ilvl w:val="0"/>
          <w:numId w:val="7"/>
        </w:numPr>
        <w:rPr>
          <w:color w:val="000000"/>
          <w:sz w:val="18"/>
          <w:szCs w:val="18"/>
        </w:rPr>
      </w:pPr>
    </w:p>
    <w:p w14:paraId="322E6F65" w14:textId="4C1C8C10" w:rsidR="00090802" w:rsidRDefault="00A24E0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Получить от Организатора Подтверждение, содержащее банковские реквизиты для оплаты заявочного взноса;</w:t>
      </w:r>
    </w:p>
    <w:p w14:paraId="3A744950" w14:textId="07E0B1B2" w:rsidR="00090802" w:rsidRDefault="00A24E0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срок до 2</w:t>
      </w:r>
      <w:r w:rsidR="00292A0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июня (включительно) 202</w:t>
      </w:r>
      <w:r w:rsidR="00D5188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оплатить заявочный взнос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78211BB" w14:textId="301D71DD" w:rsidR="00090802" w:rsidRPr="004759D6" w:rsidRDefault="00A24E06" w:rsidP="004759D6">
      <w:pPr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Организатор Соревнования может отказать в приеме заявки. В таком случае он должен известить претендента в течение 8 дней после получения заявки, но не позднее 5 дней до начала соревнования, обосновав причины такого отказа. (ст.74 СК РАФ).</w:t>
      </w:r>
    </w:p>
    <w:p w14:paraId="33EF086E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3.Заявочные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взносы:</w:t>
      </w:r>
    </w:p>
    <w:p w14:paraId="1E051315" w14:textId="4A366485" w:rsidR="00742D79" w:rsidRPr="00742D79" w:rsidRDefault="00A24E0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Размер Заявочного взноса за каждый заявленный Экипаж, полностью освободивший места, зарезервированные под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необязательную рекламу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предложенную Организатором </w:t>
      </w:r>
      <w:r w:rsidR="00742D79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</w:p>
    <w:p w14:paraId="5B02670C" w14:textId="21F8AF1F" w:rsidR="004759D6" w:rsidRDefault="00742D79" w:rsidP="00742D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4E06">
        <w:rPr>
          <w:rFonts w:ascii="Times New Roman" w:eastAsia="Times New Roman" w:hAnsi="Times New Roman" w:cs="Times New Roman"/>
          <w:color w:val="000000"/>
          <w:sz w:val="24"/>
          <w:szCs w:val="24"/>
        </w:rPr>
        <w:t>с 2</w:t>
      </w:r>
      <w:r w:rsidR="00D5188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24E06">
        <w:rPr>
          <w:rFonts w:ascii="Times New Roman" w:eastAsia="Times New Roman" w:hAnsi="Times New Roman" w:cs="Times New Roman"/>
          <w:color w:val="000000"/>
          <w:sz w:val="24"/>
          <w:szCs w:val="24"/>
        </w:rPr>
        <w:t>.05.202</w:t>
      </w:r>
      <w:r w:rsidR="00D5188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24E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A24E06">
        <w:rPr>
          <w:rFonts w:ascii="Times New Roman" w:eastAsia="Times New Roman" w:hAnsi="Times New Roman" w:cs="Times New Roman"/>
          <w:color w:val="000000"/>
          <w:sz w:val="24"/>
          <w:szCs w:val="24"/>
        </w:rPr>
        <w:t>.06.202</w:t>
      </w:r>
      <w:r w:rsidR="00D5188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24E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24E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D518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A24E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00 </w:t>
      </w:r>
      <w:proofErr w:type="spellStart"/>
      <w:r w:rsidR="00A24E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руб</w:t>
      </w:r>
      <w:proofErr w:type="spellEnd"/>
      <w:r w:rsidR="00A24E0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C62EA63" w14:textId="74A600C7" w:rsidR="004759D6" w:rsidRDefault="004759D6" w:rsidP="004759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C581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green"/>
        </w:rPr>
        <w:t xml:space="preserve">с 23.06.2022 по 28.06.2022 - </w:t>
      </w:r>
      <w:r w:rsidRPr="002C58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green"/>
        </w:rPr>
        <w:t xml:space="preserve">8000 </w:t>
      </w:r>
      <w:proofErr w:type="spellStart"/>
      <w:r w:rsidRPr="002C58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green"/>
        </w:rPr>
        <w:t>руб</w:t>
      </w:r>
      <w:proofErr w:type="spellEnd"/>
      <w:r w:rsidRPr="002C581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green"/>
        </w:rPr>
        <w:t>,</w:t>
      </w:r>
    </w:p>
    <w:p w14:paraId="74232119" w14:textId="29CC8A9D" w:rsidR="00090802" w:rsidRDefault="00A24E06" w:rsidP="00742D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2C5816"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  <w:t>с 2</w:t>
      </w:r>
      <w:r w:rsidR="004759D6" w:rsidRPr="002C5816"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  <w:t>8</w:t>
      </w:r>
      <w:r w:rsidRPr="002C5816"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  <w:t>.0</w:t>
      </w:r>
      <w:r w:rsidR="00AA7C6C" w:rsidRPr="002C5816"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  <w:t>6</w:t>
      </w:r>
      <w:r w:rsidRPr="002C5816"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  <w:t>.202</w:t>
      </w:r>
      <w:r w:rsidR="00AA7C6C" w:rsidRPr="002C5816"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  <w:t>2</w:t>
      </w:r>
      <w:r w:rsidRPr="002C5816"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  <w:t xml:space="preserve"> по </w:t>
      </w:r>
      <w:r w:rsidR="00AA7C6C" w:rsidRPr="002C5816"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  <w:t>01</w:t>
      </w:r>
      <w:r w:rsidRPr="002C5816"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  <w:t>.0</w:t>
      </w:r>
      <w:r w:rsidR="00AA7C6C" w:rsidRPr="002C5816"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  <w:t>7</w:t>
      </w:r>
      <w:r w:rsidRPr="002C5816"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  <w:t>.202</w:t>
      </w:r>
      <w:r w:rsidR="00AA7C6C" w:rsidRPr="002C5816"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  <w:t>2</w:t>
      </w:r>
      <w:r w:rsidRPr="002C5816"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  <w:t xml:space="preserve"> </w:t>
      </w:r>
      <w:r w:rsidR="004759D6" w:rsidRPr="002C5816"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  <w:t xml:space="preserve">- </w:t>
      </w:r>
      <w:r w:rsidR="00AA7C6C" w:rsidRPr="002C581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red"/>
        </w:rPr>
        <w:t xml:space="preserve">10 </w:t>
      </w:r>
      <w:r w:rsidRPr="002C5816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red"/>
        </w:rPr>
        <w:t>000 руб.</w:t>
      </w:r>
    </w:p>
    <w:p w14:paraId="26EE6009" w14:textId="50171BB0" w:rsidR="00285029" w:rsidRDefault="00285029" w:rsidP="00742D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8E14FE" w14:textId="76D0461D" w:rsidR="00285029" w:rsidRPr="00485927" w:rsidRDefault="00285029" w:rsidP="00742D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859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Реквизиты</w:t>
      </w:r>
      <w:r w:rsidR="00485927" w:rsidRPr="004859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для </w:t>
      </w:r>
      <w:proofErr w:type="gramStart"/>
      <w:r w:rsidR="00485927" w:rsidRPr="004859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внесения </w:t>
      </w:r>
      <w:r w:rsidR="004859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]заявочного</w:t>
      </w:r>
      <w:proofErr w:type="gramEnd"/>
      <w:r w:rsidR="00485927" w:rsidRPr="004859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взноса</w:t>
      </w:r>
      <w:r w:rsidRPr="004859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</w:p>
    <w:p w14:paraId="7CEE3AB3" w14:textId="2A4C00AF" w:rsidR="00285029" w:rsidRPr="00485927" w:rsidRDefault="00285029" w:rsidP="00742D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859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Номер </w:t>
      </w:r>
      <w:proofErr w:type="gramStart"/>
      <w:r w:rsidRPr="004859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счета :</w:t>
      </w:r>
      <w:proofErr w:type="gramEnd"/>
      <w:r w:rsidRPr="004859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408178104091</w:t>
      </w:r>
      <w:r w:rsidR="00485927" w:rsidRPr="004859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69081764</w:t>
      </w:r>
    </w:p>
    <w:p w14:paraId="40C31510" w14:textId="2F1ECB89" w:rsidR="00485927" w:rsidRDefault="00485927" w:rsidP="00742D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859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номеру </w:t>
      </w:r>
      <w:proofErr w:type="gramStart"/>
      <w:r w:rsidRPr="004859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телефона :</w:t>
      </w:r>
      <w:proofErr w:type="gramEnd"/>
      <w:r w:rsidRPr="004859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+79834358033 Анна Николаевна К.</w:t>
      </w:r>
    </w:p>
    <w:p w14:paraId="4B730A21" w14:textId="40A693A8" w:rsidR="00485927" w:rsidRPr="00485927" w:rsidRDefault="00485927" w:rsidP="00742D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сообщении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 примечании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) указывать Регион , ФИО заявителя. </w:t>
      </w:r>
    </w:p>
    <w:p w14:paraId="34F25797" w14:textId="77777777" w:rsidR="00285029" w:rsidRDefault="00285029" w:rsidP="00742D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  <w:sz w:val="24"/>
          <w:szCs w:val="24"/>
        </w:rPr>
      </w:pPr>
    </w:p>
    <w:p w14:paraId="02B9C4AE" w14:textId="1A6ED519" w:rsidR="00090802" w:rsidRDefault="00A24E0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письменного (в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 электронной почте) отказа от участия в соревновании, в срок с 30 мая по 2</w:t>
      </w:r>
      <w:r w:rsidR="004759D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июня 202</w:t>
      </w:r>
      <w:r w:rsidR="00AA7C6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года, Организатор обязуется возвратить Заявителю 50 (пятьдесят) процентов от внесенных средств, в срок (если оплата была произведена полностью), не превышающий 30 (тридцать)  календарных дней с момента получения Организатором заявления Заявителя об отказе. </w:t>
      </w:r>
    </w:p>
    <w:p w14:paraId="2BBAFFC9" w14:textId="765A62B1" w:rsidR="00090802" w:rsidRDefault="00A24E0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отказа  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участия в Соревновании  после 2</w:t>
      </w:r>
      <w:r w:rsidR="004759D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июня 202</w:t>
      </w:r>
      <w:r w:rsidR="00AA7C6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- Заявочный взнос не возвращается. </w:t>
      </w:r>
    </w:p>
    <w:p w14:paraId="3FF37AD1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BB88A0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8.4. Все допущенные Участники, принимают на себя обязательство неукоснительно соблюдать требования настоящего Регламента с момента прибытия на Регистрацию и до официального закрытия Соревнования и отъезда из Базового лагеря.</w:t>
      </w:r>
    </w:p>
    <w:p w14:paraId="07756720" w14:textId="77777777" w:rsidR="00090802" w:rsidRDefault="00A24E06">
      <w:pPr>
        <w:pStyle w:val="3"/>
      </w:pPr>
      <w:bookmarkStart w:id="6" w:name="_1t3h5sf" w:colFirst="0" w:colLast="0"/>
      <w:bookmarkEnd w:id="6"/>
      <w:r>
        <w:t>9. СТРАХОВАНИЕ УЧАСТНИКОВ. ОТВЕТСТВЕННОСТЬ</w:t>
      </w:r>
    </w:p>
    <w:p w14:paraId="3E01F9FC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9.1. Организатор обеспечивает оказание оперативной медицинской помощи Участникам во время проведения Соревнования.</w:t>
      </w:r>
    </w:p>
    <w:p w14:paraId="6CE01DB3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E03E1B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9.2. Личное медицинское страхование и страхование от травм и несчастных случаев обязательно для всех Участников Соревнования. Наличие полисов обязательного медицинского страхования и страхования от травм и несчастных случаев, действующих во время Соревнования по автомобильному спорту, контролируется Организатором на административных проверках.</w:t>
      </w:r>
    </w:p>
    <w:p w14:paraId="71BB892B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8A1E19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9.3. Организатор, не несёт никакой ответственности, за какой бы то ни было ущерб, причиненный Участником/Участниками третьим лицам, либо за ущерб, причиненный третьими лицами Участнику/Участникам. Ответственность за ущерб, причиненный Участниками, третьим лицам в любое время до старта и после финиша соревнования, страхуется Участниками самостоятельно.</w:t>
      </w:r>
    </w:p>
    <w:p w14:paraId="47B17914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7EBF7D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9.4. Участники обязуются подписать форму компенсации до начала Соревнования. При невыполнении этого условия, Участники не допускаются к Соревнованию. Вступительный взнос не возвращается.</w:t>
      </w:r>
    </w:p>
    <w:p w14:paraId="5F852CB3" w14:textId="77777777" w:rsidR="00090802" w:rsidRDefault="00A24E06">
      <w:pPr>
        <w:pStyle w:val="3"/>
      </w:pPr>
      <w:bookmarkStart w:id="7" w:name="_4d34og8" w:colFirst="0" w:colLast="0"/>
      <w:bookmarkEnd w:id="7"/>
      <w:r>
        <w:t>10. АДМИНИСТРАТИВНАЯ ПРОВЕРКА И ТЕХНИЧЕСКАЯ ИНСПЕКЦИЯ</w:t>
      </w:r>
    </w:p>
    <w:p w14:paraId="1310A679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Экипажи, принимающие участие в Соревновании, должны пройти Административную Проверку (АП) и Техническую Инспекцию (ТИ), согласно Правилам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  организации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Соревнований.</w:t>
      </w:r>
    </w:p>
    <w:p w14:paraId="00CF2276" w14:textId="77777777" w:rsidR="00090802" w:rsidRDefault="00090802">
      <w:pPr>
        <w:rPr>
          <w:rFonts w:ascii="Times New Roman" w:eastAsia="Times New Roman" w:hAnsi="Times New Roman" w:cs="Times New Roman"/>
          <w:b/>
        </w:rPr>
      </w:pPr>
      <w:bookmarkStart w:id="8" w:name="_2s8eyo1" w:colFirst="0" w:colLast="0"/>
      <w:bookmarkEnd w:id="8"/>
    </w:p>
    <w:p w14:paraId="2569CCAE" w14:textId="77777777" w:rsidR="00090802" w:rsidRDefault="00A24E06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11.  НАЧИСЛЕНИЕ БАЛЛОВ</w:t>
      </w:r>
    </w:p>
    <w:p w14:paraId="66DDF172" w14:textId="77777777" w:rsidR="00090802" w:rsidRDefault="00A24E0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11.1. Максимальное количество очков за каждую Специальную Секцию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100 баллов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849DA2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spacing w:before="240" w:after="240" w:line="256" w:lineRule="auto"/>
        <w:ind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11.2. Экипаж, стартовавший, но не финишировавший на СС получает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DNF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Finish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– 20 баллов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9A031B5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spacing w:before="240" w:after="240" w:line="256" w:lineRule="auto"/>
        <w:ind w:left="566" w:hanging="5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11.3. Экипаж, не стартовавший на СС, получает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DNS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Start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 – 0 баллов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19FCF48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spacing w:before="240" w:after="240" w:line="256" w:lineRule="auto"/>
        <w:ind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11.4. Баллы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пенализации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начисляются согласно таблице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пенализации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пунктов данного Регламента. Экипажи, прошедшие СС, получат баллы согласно следующей таблице: </w:t>
      </w:r>
    </w:p>
    <w:tbl>
      <w:tblPr>
        <w:tblStyle w:val="ad"/>
        <w:tblW w:w="1033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3"/>
        <w:gridCol w:w="1293"/>
        <w:gridCol w:w="1293"/>
        <w:gridCol w:w="1292"/>
        <w:gridCol w:w="1292"/>
        <w:gridCol w:w="1292"/>
        <w:gridCol w:w="1292"/>
        <w:gridCol w:w="1292"/>
      </w:tblGrid>
      <w:tr w:rsidR="00090802" w14:paraId="2F4C8DE4" w14:textId="77777777">
        <w:trPr>
          <w:jc w:val="center"/>
        </w:trPr>
        <w:tc>
          <w:tcPr>
            <w:tcW w:w="12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FF7E4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93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5ADB0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Очки</w:t>
            </w:r>
          </w:p>
        </w:tc>
        <w:tc>
          <w:tcPr>
            <w:tcW w:w="1293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4F3D5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92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0360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Очки</w:t>
            </w:r>
          </w:p>
        </w:tc>
        <w:tc>
          <w:tcPr>
            <w:tcW w:w="1292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D6147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92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9ADBF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Очки</w:t>
            </w:r>
          </w:p>
        </w:tc>
        <w:tc>
          <w:tcPr>
            <w:tcW w:w="1292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B40C5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92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08AE1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Очки</w:t>
            </w:r>
          </w:p>
        </w:tc>
      </w:tr>
      <w:tr w:rsidR="00090802" w14:paraId="36AF37D0" w14:textId="77777777">
        <w:trPr>
          <w:jc w:val="center"/>
        </w:trPr>
        <w:tc>
          <w:tcPr>
            <w:tcW w:w="129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C277D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3C113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2C780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C4BEC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96F14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74403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8D039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91032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</w:p>
        </w:tc>
      </w:tr>
      <w:tr w:rsidR="00090802" w14:paraId="6E9BAC36" w14:textId="77777777">
        <w:trPr>
          <w:jc w:val="center"/>
        </w:trPr>
        <w:tc>
          <w:tcPr>
            <w:tcW w:w="129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D04BE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BF996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2E666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DE15F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BDF57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3E0AC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F1F0B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6CCCD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</w:tr>
      <w:tr w:rsidR="00090802" w14:paraId="416D582A" w14:textId="77777777">
        <w:trPr>
          <w:jc w:val="center"/>
        </w:trPr>
        <w:tc>
          <w:tcPr>
            <w:tcW w:w="129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A885B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DE4E6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31D3A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51376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86417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4B878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5C602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A2293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</w:tr>
      <w:tr w:rsidR="00090802" w14:paraId="6D924741" w14:textId="77777777">
        <w:trPr>
          <w:jc w:val="center"/>
        </w:trPr>
        <w:tc>
          <w:tcPr>
            <w:tcW w:w="129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C195A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56039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92BF9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8AAF3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30EA8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62FD3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5A7F7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9814D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</w:tr>
      <w:tr w:rsidR="00090802" w14:paraId="45CFEADD" w14:textId="77777777">
        <w:trPr>
          <w:jc w:val="center"/>
        </w:trPr>
        <w:tc>
          <w:tcPr>
            <w:tcW w:w="129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4721D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A92C8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DF11B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7423F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52F85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CE9D7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3C5DA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A3A00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</w:tr>
      <w:tr w:rsidR="00090802" w14:paraId="598DC16A" w14:textId="77777777">
        <w:trPr>
          <w:jc w:val="center"/>
        </w:trPr>
        <w:tc>
          <w:tcPr>
            <w:tcW w:w="129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20A75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8131B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1BC29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C6A6D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BC969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BE0E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9CAB2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1DD91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</w:tr>
      <w:tr w:rsidR="00090802" w14:paraId="1A301219" w14:textId="77777777">
        <w:trPr>
          <w:jc w:val="center"/>
        </w:trPr>
        <w:tc>
          <w:tcPr>
            <w:tcW w:w="129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1F320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8D084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43324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AC816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AF64A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7704B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BA703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32004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</w:tr>
      <w:tr w:rsidR="00090802" w14:paraId="44C880B1" w14:textId="77777777">
        <w:trPr>
          <w:jc w:val="center"/>
        </w:trPr>
        <w:tc>
          <w:tcPr>
            <w:tcW w:w="129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2F7FD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07382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C30D3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9C607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EB6F0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CD819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B18CA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2D1D4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</w:tr>
      <w:tr w:rsidR="00090802" w14:paraId="2F115283" w14:textId="77777777">
        <w:trPr>
          <w:jc w:val="center"/>
        </w:trPr>
        <w:tc>
          <w:tcPr>
            <w:tcW w:w="129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DD580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4691D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60A9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63F84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F51D7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3895C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9699D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561AF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</w:tr>
      <w:tr w:rsidR="00090802" w14:paraId="4202863A" w14:textId="77777777">
        <w:trPr>
          <w:jc w:val="center"/>
        </w:trPr>
        <w:tc>
          <w:tcPr>
            <w:tcW w:w="129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7408F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4870A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D6359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92991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C9085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10713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925B0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7BD35" w14:textId="77777777" w:rsidR="00090802" w:rsidRDefault="00A24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</w:tr>
    </w:tbl>
    <w:p w14:paraId="75E42F2A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spacing w:before="240" w:after="160" w:line="256" w:lineRule="auto"/>
        <w:ind w:left="566" w:hanging="5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11.5. Время прохождения Специальной Секции измеряется до десятой доли секунды.</w:t>
      </w:r>
    </w:p>
    <w:p w14:paraId="4DF26521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spacing w:before="240" w:after="240" w:line="256" w:lineRule="auto"/>
        <w:ind w:left="566" w:hanging="5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11.6. Баллы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пенализации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вычитаются из баллов, полученных на СС.</w:t>
      </w:r>
    </w:p>
    <w:p w14:paraId="671E7B07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spacing w:before="240" w:after="240" w:line="256" w:lineRule="auto"/>
        <w:ind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11.7. В случае, если полученная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пенализация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превысит начисленные баллы, то экипаж получает 0 баллов, таким образом, на СС нельзя получить отрицательный результат баллов.</w:t>
      </w:r>
    </w:p>
    <w:p w14:paraId="1762A5CB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spacing w:before="240" w:after="240" w:line="256" w:lineRule="auto"/>
        <w:ind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11.8. Если два или более экипажей финишируют в одно и то же время, им начисляется одинаковое количество баллов (по верхнему показателю). Следующему экипажу будут начислены баллы в соответствии с его результатом. (ПРИМЕР: Два экипажа закончили СС с одинаковым временем и показали 3-й результат. Им начисляется по 90 баллов. Экипажу, показавшему 4-й результат, начисляется 87 баллов).</w:t>
      </w:r>
    </w:p>
    <w:p w14:paraId="3E7F25F4" w14:textId="77777777" w:rsidR="00090802" w:rsidRDefault="00A24E06">
      <w:pPr>
        <w:pStyle w:val="3"/>
        <w:spacing w:before="240" w:after="160" w:line="256" w:lineRule="auto"/>
        <w:ind w:left="566" w:hanging="555"/>
      </w:pPr>
      <w:r>
        <w:t>12.  КЛАССИФИКАЦИЯ. ОПРЕДЕЛЕНИЕ РЕЗУЛЬТАТОВ.</w:t>
      </w:r>
    </w:p>
    <w:p w14:paraId="2EDFC6E0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12.1. Итоговое подведение результатов. Победителем объявляется экипаж, получивший максимальное количество очков по сумме всех СС. Чем больше набрано очков, тем выше занятое место.</w:t>
      </w:r>
    </w:p>
    <w:p w14:paraId="59DD52EB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12.2. В случае равенства полученных очков будут пересматриваться полученные ранее этими экипажами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пенализации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Побеждает тот, у 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пенализаций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было меньше. </w:t>
      </w:r>
    </w:p>
    <w:p w14:paraId="1AC2EF85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12.3. В случае повторного равенства будут пересматриваться количество пройденных Специальных Секция каждым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экипажем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Побеждает тот, у кого пройдено большее количество секций.</w:t>
      </w:r>
    </w:p>
    <w:p w14:paraId="436B753E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12.4. В случае, если в зачете стартует 4 автомобиля или больше, то награждаются 1,2,3 места. В случае, если в зачетной категории стартует 3 автомобиля, то награждается только лучший экипаж.</w:t>
      </w:r>
    </w:p>
    <w:p w14:paraId="0C7DA0A5" w14:textId="77777777" w:rsidR="00090802" w:rsidRDefault="00A24E06">
      <w:pPr>
        <w:pStyle w:val="3"/>
      </w:pPr>
      <w:bookmarkStart w:id="9" w:name="_3rdcrjn" w:colFirst="0" w:colLast="0"/>
      <w:bookmarkEnd w:id="9"/>
      <w:r>
        <w:t>13. ПРИЛОЖЕНИЯ</w:t>
      </w:r>
    </w:p>
    <w:p w14:paraId="4A889A9B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№1 - Технический Регламент</w:t>
      </w:r>
    </w:p>
    <w:p w14:paraId="759FFCC7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№2 – Правила организации и проведения соревнований RFС  </w:t>
      </w:r>
    </w:p>
    <w:p w14:paraId="15B161A5" w14:textId="05E9D5E5" w:rsidR="00090802" w:rsidRPr="004759D6" w:rsidRDefault="00A24E0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lnxbz9" w:colFirst="0" w:colLast="0"/>
      <w:bookmarkEnd w:id="1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№3 – Технический регламент класса </w:t>
      </w:r>
      <w:r w:rsidR="004759D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="004759D6" w:rsidRPr="004759D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50FBBA73" w14:textId="77777777" w:rsidR="00090802" w:rsidRDefault="00A24E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оргкомитета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RFC’Russia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4AF8605" wp14:editId="2CB53C0B">
            <wp:extent cx="784415" cy="919182"/>
            <wp:effectExtent l="0" t="0" r="0" b="0"/>
            <wp:docPr id="4" name="image2.png" descr="H:\РУБЕЖ\тропой тигра\Печать и подпись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:\РУБЕЖ\тропой тигра\Печать и подпись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4415" cy="9191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Коваленко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Е.П</w:t>
      </w:r>
      <w:proofErr w:type="gramEnd"/>
    </w:p>
    <w:p w14:paraId="642CC0DE" w14:textId="77777777" w:rsidR="00090802" w:rsidRDefault="0009080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90802">
      <w:footerReference w:type="default" r:id="rId11"/>
      <w:footerReference w:type="first" r:id="rId12"/>
      <w:pgSz w:w="11909" w:h="16834"/>
      <w:pgMar w:top="708" w:right="578" w:bottom="682" w:left="992" w:header="720" w:footer="45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E936C" w14:textId="77777777" w:rsidR="00387E36" w:rsidRDefault="00387E36">
      <w:pPr>
        <w:spacing w:line="240" w:lineRule="auto"/>
      </w:pPr>
      <w:r>
        <w:separator/>
      </w:r>
    </w:p>
  </w:endnote>
  <w:endnote w:type="continuationSeparator" w:id="0">
    <w:p w14:paraId="64AC670B" w14:textId="77777777" w:rsidR="00387E36" w:rsidRDefault="00387E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4405" w14:textId="4E8E8229" w:rsidR="00090802" w:rsidRDefault="00A24E06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75297">
      <w:rPr>
        <w:noProof/>
        <w:color w:val="000000"/>
      </w:rPr>
      <w:t>2</w:t>
    </w:r>
    <w:r>
      <w:rPr>
        <w:color w:val="000000"/>
      </w:rPr>
      <w:fldChar w:fldCharType="end"/>
    </w:r>
  </w:p>
  <w:p w14:paraId="2DAB42CB" w14:textId="77777777" w:rsidR="00090802" w:rsidRDefault="00090802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0BEE" w14:textId="77777777" w:rsidR="00090802" w:rsidRDefault="00090802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CBCCF" w14:textId="77777777" w:rsidR="00387E36" w:rsidRDefault="00387E36">
      <w:pPr>
        <w:spacing w:line="240" w:lineRule="auto"/>
      </w:pPr>
      <w:r>
        <w:separator/>
      </w:r>
    </w:p>
  </w:footnote>
  <w:footnote w:type="continuationSeparator" w:id="0">
    <w:p w14:paraId="6C934E91" w14:textId="77777777" w:rsidR="00387E36" w:rsidRDefault="00387E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551"/>
    <w:multiLevelType w:val="multilevel"/>
    <w:tmpl w:val="14183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014138"/>
    <w:multiLevelType w:val="multilevel"/>
    <w:tmpl w:val="A7469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1FD6A3F"/>
    <w:multiLevelType w:val="multilevel"/>
    <w:tmpl w:val="7AC8A8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7032343"/>
    <w:multiLevelType w:val="multilevel"/>
    <w:tmpl w:val="F40AB7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6F5143"/>
    <w:multiLevelType w:val="multilevel"/>
    <w:tmpl w:val="698209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CD724BA"/>
    <w:multiLevelType w:val="multilevel"/>
    <w:tmpl w:val="485E9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4E35C0C"/>
    <w:multiLevelType w:val="multilevel"/>
    <w:tmpl w:val="E64EE4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9F318DE"/>
    <w:multiLevelType w:val="multilevel"/>
    <w:tmpl w:val="844838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4293209"/>
    <w:multiLevelType w:val="multilevel"/>
    <w:tmpl w:val="7D8A8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60D4464"/>
    <w:multiLevelType w:val="multilevel"/>
    <w:tmpl w:val="C1B615AC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AD8285C"/>
    <w:multiLevelType w:val="multilevel"/>
    <w:tmpl w:val="306AD1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0802"/>
    <w:rsid w:val="00090802"/>
    <w:rsid w:val="00137DF4"/>
    <w:rsid w:val="00285029"/>
    <w:rsid w:val="00292A07"/>
    <w:rsid w:val="002C5816"/>
    <w:rsid w:val="00387E36"/>
    <w:rsid w:val="004759D6"/>
    <w:rsid w:val="00485927"/>
    <w:rsid w:val="005A14F3"/>
    <w:rsid w:val="005C0463"/>
    <w:rsid w:val="006B440B"/>
    <w:rsid w:val="00742D79"/>
    <w:rsid w:val="008E4A88"/>
    <w:rsid w:val="009452DC"/>
    <w:rsid w:val="00970330"/>
    <w:rsid w:val="00A24E06"/>
    <w:rsid w:val="00AA7C6C"/>
    <w:rsid w:val="00B226A3"/>
    <w:rsid w:val="00B54A4A"/>
    <w:rsid w:val="00BC53C9"/>
    <w:rsid w:val="00C75297"/>
    <w:rsid w:val="00C84706"/>
    <w:rsid w:val="00CF6071"/>
    <w:rsid w:val="00D40CAE"/>
    <w:rsid w:val="00D51888"/>
    <w:rsid w:val="00DC7A46"/>
    <w:rsid w:val="00E3293A"/>
    <w:rsid w:val="00F0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5C5751"/>
  <w15:docId w15:val="{A2404F7D-C74B-3645-AB1B-E1762CD6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0D50"/>
  </w:style>
  <w:style w:type="paragraph" w:styleId="1">
    <w:name w:val="heading 1"/>
    <w:basedOn w:val="10"/>
    <w:next w:val="10"/>
    <w:uiPriority w:val="9"/>
    <w:qFormat/>
    <w:rsid w:val="001A308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uiPriority w:val="9"/>
    <w:unhideWhenUsed/>
    <w:qFormat/>
    <w:rsid w:val="001A308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uiPriority w:val="9"/>
    <w:unhideWhenUsed/>
    <w:qFormat/>
    <w:rsid w:val="001A3089"/>
    <w:pPr>
      <w:keepNext/>
      <w:keepLines/>
      <w:spacing w:before="320" w:after="80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4">
    <w:name w:val="heading 4"/>
    <w:basedOn w:val="10"/>
    <w:next w:val="10"/>
    <w:uiPriority w:val="9"/>
    <w:semiHidden/>
    <w:unhideWhenUsed/>
    <w:qFormat/>
    <w:rsid w:val="001A308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rsid w:val="001A308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uiPriority w:val="9"/>
    <w:semiHidden/>
    <w:unhideWhenUsed/>
    <w:qFormat/>
    <w:rsid w:val="001A308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rsid w:val="001A3089"/>
    <w:pPr>
      <w:keepNext/>
      <w:keepLines/>
      <w:spacing w:after="60"/>
    </w:pPr>
    <w:rPr>
      <w:sz w:val="52"/>
      <w:szCs w:val="52"/>
    </w:rPr>
  </w:style>
  <w:style w:type="paragraph" w:customStyle="1" w:styleId="10">
    <w:name w:val="Обычный1"/>
    <w:rsid w:val="001A3089"/>
  </w:style>
  <w:style w:type="table" w:customStyle="1" w:styleId="TableNormal0">
    <w:name w:val="Table Normal"/>
    <w:rsid w:val="001A30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0"/>
    <w:rsid w:val="001A30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1A30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967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672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96727"/>
    <w:rPr>
      <w:color w:val="0000FF" w:themeColor="hyperlink"/>
      <w:u w:val="single"/>
    </w:rPr>
  </w:style>
  <w:style w:type="paragraph" w:customStyle="1" w:styleId="20">
    <w:name w:val="Обычный2"/>
    <w:rsid w:val="003441F8"/>
    <w:pPr>
      <w:spacing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11">
    <w:name w:val="Слабая ссылка1"/>
    <w:uiPriority w:val="31"/>
    <w:qFormat/>
    <w:rsid w:val="003441F8"/>
    <w:rPr>
      <w:smallCaps/>
      <w:color w:val="C0504D"/>
      <w:u w:val="single"/>
    </w:rPr>
  </w:style>
  <w:style w:type="character" w:styleId="aa">
    <w:name w:val="FollowedHyperlink"/>
    <w:basedOn w:val="a0"/>
    <w:uiPriority w:val="99"/>
    <w:semiHidden/>
    <w:unhideWhenUsed/>
    <w:rsid w:val="00395235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395235"/>
    <w:pPr>
      <w:ind w:left="720"/>
      <w:contextualSpacing/>
    </w:pPr>
  </w:style>
  <w:style w:type="paragraph" w:customStyle="1" w:styleId="21">
    <w:name w:val="Основной текст с отступом 21"/>
    <w:rsid w:val="00AC6A44"/>
    <w:pPr>
      <w:spacing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table" w:customStyle="1" w:styleId="ac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fcrus.pr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rfcrus.pr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2022-05-20T07:24:00Z</dcterms:created>
  <dcterms:modified xsi:type="dcterms:W3CDTF">2022-05-23T05:28:00Z</dcterms:modified>
</cp:coreProperties>
</file>