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6D7" w:rsidRPr="0012050C" w:rsidRDefault="009D72CB" w:rsidP="0012050C">
      <w:pPr>
        <w:pStyle w:val="a3"/>
        <w:tabs>
          <w:tab w:val="left" w:pos="7407"/>
        </w:tabs>
        <w:ind w:left="110"/>
        <w:rPr>
          <w:b w:val="0"/>
          <w:i w:val="0"/>
          <w:sz w:val="20"/>
        </w:rPr>
        <w:sectPr w:rsidR="008776D7" w:rsidRPr="0012050C">
          <w:type w:val="continuous"/>
          <w:pgSz w:w="16840" w:h="11910" w:orient="landscape"/>
          <w:pgMar w:top="560" w:right="1280" w:bottom="280" w:left="1080" w:header="720" w:footer="720" w:gutter="0"/>
          <w:cols w:space="720"/>
        </w:sectPr>
      </w:pPr>
      <w:r>
        <w:pict>
          <v:group id="docshapegroup1" o:spid="_x0000_s1035" style="position:absolute;left:0;text-align:left;margin-left:414.65pt;margin-top:29.3pt;width:.75pt;height:524.9pt;z-index:-16054272;mso-position-horizontal-relative:page;mso-position-vertical-relative:page" coordorigin="8293,586" coordsize="15,10498">
            <v:line id="_x0000_s1037" style="position:absolute" from="8301,586" to="8301,10591" strokeweight=".72pt">
              <v:stroke dashstyle="1 1"/>
            </v:line>
            <v:line id="_x0000_s1036" style="position:absolute" from="8301,10591" to="8301,11083" strokeweight=".72pt">
              <v:stroke dashstyle="1 1"/>
            </v:line>
            <w10:wrap anchorx="page" anchory="page"/>
          </v:group>
        </w:pict>
      </w:r>
      <w:r>
        <w:pict>
          <v:rect id="docshape2" o:spid="_x0000_s1034" style="position:absolute;left:0;text-align:left;margin-left:75.4pt;margin-top:492.25pt;width:85.85pt;height:24.95pt;z-index:-16053760;mso-position-horizontal-relative:page;mso-position-vertical-relative:page" filled="f" strokeweight=".8pt">
            <w10:wrap anchorx="page" anchory="page"/>
          </v:rect>
        </w:pict>
      </w:r>
      <w:r>
        <w:pict>
          <v:rect id="docshape3" o:spid="_x0000_s1033" style="position:absolute;left:0;text-align:left;margin-left:192.25pt;margin-top:492.25pt;width:87.25pt;height:24.95pt;z-index:-16053248;mso-position-horizontal-relative:page;mso-position-vertical-relative:page" filled="f" strokeweight=".8pt">
            <w10:wrap anchorx="page" anchory="page"/>
          </v:rect>
        </w:pict>
      </w:r>
      <w:r>
        <w:pict>
          <v:rect id="docshape4" o:spid="_x0000_s1032" style="position:absolute;left:0;text-align:left;margin-left:302.7pt;margin-top:492.25pt;width:88.8pt;height:24.95pt;z-index:-16052736;mso-position-horizontal-relative:page;mso-position-vertical-relative:page" filled="f" strokeweight=".8pt">
            <w10:wrap anchorx="page" anchory="page"/>
          </v:rect>
        </w:pict>
      </w:r>
      <w:r>
        <w:pict>
          <v:rect id="docshape5" o:spid="_x0000_s1031" style="position:absolute;left:0;text-align:left;margin-left:442.25pt;margin-top:491.6pt;width:85.7pt;height:25.1pt;z-index:-16052224;mso-position-horizontal-relative:page;mso-position-vertical-relative:page" filled="f" strokeweight=".8pt">
            <w10:wrap anchorx="page" anchory="page"/>
          </v:rect>
        </w:pict>
      </w:r>
      <w:r>
        <w:pict>
          <v:rect id="docshape6" o:spid="_x0000_s1030" style="position:absolute;left:0;text-align:left;margin-left:555.25pt;margin-top:491.6pt;width:87.45pt;height:25.1pt;z-index:-16051712;mso-position-horizontal-relative:page;mso-position-vertical-relative:page" filled="f" strokeweight=".8pt">
            <w10:wrap anchorx="page" anchory="page"/>
          </v:rect>
        </w:pict>
      </w:r>
      <w:r>
        <w:pict>
          <v:rect id="docshape7" o:spid="_x0000_s1029" style="position:absolute;left:0;text-align:left;margin-left:665.85pt;margin-top:491.6pt;width:88.8pt;height:25.1pt;z-index:-16051200;mso-position-horizontal-relative:page;mso-position-vertical-relative:page" filled="f" strokeweight=".8pt">
            <w10:wrap anchorx="page" anchory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8" o:spid="_x0000_s1028" type="#_x0000_t202" style="position:absolute;left:0;text-align:left;margin-left:409.05pt;margin-top:551.65pt;width:11.75pt;height:12.05pt;z-index:15732224;mso-position-horizontal-relative:page;mso-position-vertical-relative:page" filled="f" stroked="f">
            <v:textbox style="layout-flow:vertical;mso-layout-flow-alt:bottom-to-top;mso-next-textbox:#docshape8" inset="0,0,0,0">
              <w:txbxContent>
                <w:p w:rsidR="008776D7" w:rsidRDefault="008776D7" w:rsidP="0012050C">
                  <w:pPr>
                    <w:spacing w:before="18"/>
                    <w:rPr>
                      <w:rFonts w:ascii="Arial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b w:val="0"/>
          <w:i w:val="0"/>
          <w:sz w:val="20"/>
        </w:rPr>
      </w:r>
      <w:r>
        <w:rPr>
          <w:b w:val="0"/>
          <w:i w:val="0"/>
          <w:sz w:val="20"/>
        </w:rPr>
        <w:pict>
          <v:shape id="docshape9" o:spid="_x0000_s1039" type="#_x0000_t202" style="width:346.25pt;height:502.3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9"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27"/>
                    <w:gridCol w:w="1143"/>
                    <w:gridCol w:w="776"/>
                    <w:gridCol w:w="448"/>
                    <w:gridCol w:w="3055"/>
                  </w:tblGrid>
                  <w:tr w:rsidR="008776D7" w:rsidTr="009D72CB">
                    <w:trPr>
                      <w:trHeight w:hRule="exact" w:val="241"/>
                    </w:trPr>
                    <w:tc>
                      <w:tcPr>
                        <w:tcW w:w="2670" w:type="dxa"/>
                        <w:gridSpan w:val="2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67"/>
                          <w:ind w:left="343" w:right="344"/>
                          <w:jc w:val="center"/>
                          <w:rPr>
                            <w:b/>
                            <w:sz w:val="32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b/>
                            <w:sz w:val="32"/>
                          </w:rPr>
                          <w:t>RFC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Russia</w:t>
                        </w:r>
                      </w:p>
                      <w:p w:rsidR="008776D7" w:rsidRPr="0012050C" w:rsidRDefault="0012050C">
                        <w:pPr>
                          <w:pStyle w:val="TableParagraph"/>
                          <w:spacing w:before="13"/>
                          <w:ind w:left="345" w:right="344"/>
                          <w:jc w:val="center"/>
                          <w:rPr>
                            <w:b/>
                            <w:sz w:val="29"/>
                            <w:lang w:val="en-US"/>
                          </w:rPr>
                        </w:pPr>
                        <w:r>
                          <w:rPr>
                            <w:b/>
                            <w:spacing w:val="-2"/>
                            <w:sz w:val="29"/>
                            <w:lang w:val="en-US"/>
                          </w:rPr>
                          <w:t>URAL</w:t>
                        </w:r>
                      </w:p>
                    </w:tc>
                    <w:tc>
                      <w:tcPr>
                        <w:tcW w:w="77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line="194" w:lineRule="exact"/>
                          <w:ind w:left="55" w:right="6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DQF</w:t>
                        </w:r>
                      </w:p>
                    </w:tc>
                    <w:tc>
                      <w:tcPr>
                        <w:tcW w:w="3055" w:type="dxa"/>
                        <w:tcBorders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line="185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безоговорочная</w:t>
                        </w:r>
                        <w:r>
                          <w:rPr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дисквалификация</w:t>
                        </w:r>
                        <w:r>
                          <w:rPr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п.13</w:t>
                        </w:r>
                      </w:p>
                    </w:tc>
                  </w:tr>
                  <w:tr w:rsidR="008776D7" w:rsidTr="009D72CB">
                    <w:trPr>
                      <w:trHeight w:hRule="exact" w:val="242"/>
                    </w:trPr>
                    <w:tc>
                      <w:tcPr>
                        <w:tcW w:w="2670" w:type="dxa"/>
                        <w:gridSpan w:val="2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 w:line="194" w:lineRule="exact"/>
                          <w:ind w:left="60" w:right="5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DQF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изменение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состава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экипажа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11.3.7</w:t>
                        </w:r>
                      </w:p>
                    </w:tc>
                  </w:tr>
                  <w:tr w:rsidR="008776D7" w:rsidTr="009D72CB">
                    <w:trPr>
                      <w:trHeight w:hRule="exact" w:val="242"/>
                    </w:trPr>
                    <w:tc>
                      <w:tcPr>
                        <w:tcW w:w="2670" w:type="dxa"/>
                        <w:gridSpan w:val="2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 w:line="194" w:lineRule="exact"/>
                          <w:ind w:left="60" w:right="5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DNS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невыход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старт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11.3.4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11.3.5</w:t>
                        </w:r>
                      </w:p>
                    </w:tc>
                  </w:tr>
                  <w:tr w:rsidR="008776D7" w:rsidTr="009D72CB">
                    <w:trPr>
                      <w:trHeight w:hRule="exact" w:val="243"/>
                    </w:trPr>
                    <w:tc>
                      <w:tcPr>
                        <w:tcW w:w="2670" w:type="dxa"/>
                        <w:gridSpan w:val="2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/>
                          <w:ind w:left="8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DNF</w:t>
                        </w:r>
                      </w:p>
                    </w:tc>
                    <w:tc>
                      <w:tcPr>
                        <w:tcW w:w="3055" w:type="dxa"/>
                        <w:vMerge w:val="restart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замена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водителя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штурмана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между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50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собой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СС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11.3.7</w:t>
                        </w:r>
                      </w:p>
                    </w:tc>
                  </w:tr>
                  <w:tr w:rsidR="008776D7" w:rsidTr="009D72CB">
                    <w:trPr>
                      <w:trHeight w:hRule="exact" w:val="241"/>
                    </w:trPr>
                    <w:tc>
                      <w:tcPr>
                        <w:tcW w:w="1527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line="484" w:lineRule="exact"/>
                          <w:ind w:left="821"/>
                          <w:rPr>
                            <w:b/>
                            <w:sz w:val="41"/>
                          </w:rPr>
                        </w:pPr>
                        <w:r>
                          <w:rPr>
                            <w:b/>
                            <w:spacing w:val="-5"/>
                            <w:sz w:val="41"/>
                          </w:rPr>
                          <w:t>CC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86"/>
                          <w:ind w:left="300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pacing w:val="-2"/>
                            <w:sz w:val="25"/>
                          </w:rPr>
                          <w:t>ЭКИПАЖ</w:t>
                        </w:r>
                      </w:p>
                    </w:tc>
                    <w:tc>
                      <w:tcPr>
                        <w:tcW w:w="1143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7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55" w:type="dxa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776D7" w:rsidTr="009D72CB">
                    <w:trPr>
                      <w:trHeight w:hRule="exact" w:val="243"/>
                    </w:trPr>
                    <w:tc>
                      <w:tcPr>
                        <w:tcW w:w="1527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43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 w:line="194" w:lineRule="exact"/>
                          <w:ind w:left="60" w:right="5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DNF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6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посторонняя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помощь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СС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11.3.20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11.3.9</w:t>
                        </w:r>
                      </w:p>
                    </w:tc>
                  </w:tr>
                  <w:tr w:rsidR="008776D7" w:rsidTr="009D72CB">
                    <w:trPr>
                      <w:trHeight w:hRule="exact" w:val="486"/>
                    </w:trPr>
                    <w:tc>
                      <w:tcPr>
                        <w:tcW w:w="1527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43" w:type="dxa"/>
                        <w:tcBorders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/>
                          <w:ind w:left="60" w:right="5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DNF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движение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СС в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противоположном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50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направлении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11.3.15</w:t>
                        </w:r>
                      </w:p>
                    </w:tc>
                  </w:tr>
                  <w:tr w:rsidR="008776D7" w:rsidTr="009D72CB">
                    <w:trPr>
                      <w:trHeight w:hRule="exact" w:val="242"/>
                    </w:trPr>
                    <w:tc>
                      <w:tcPr>
                        <w:tcW w:w="2670" w:type="dxa"/>
                        <w:gridSpan w:val="2"/>
                        <w:vMerge w:val="restart"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8776D7" w:rsidRDefault="0012050C">
                        <w:pPr>
                          <w:pStyle w:val="TableParagraph"/>
                          <w:spacing w:before="115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Дата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 w:line="194" w:lineRule="exact"/>
                          <w:ind w:left="60" w:right="5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DNF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превышение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лимита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времени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СС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11.4</w:t>
                        </w:r>
                      </w:p>
                    </w:tc>
                  </w:tr>
                  <w:tr w:rsidR="008776D7" w:rsidTr="009D72CB">
                    <w:trPr>
                      <w:trHeight w:hRule="exact" w:val="486"/>
                    </w:trPr>
                    <w:tc>
                      <w:tcPr>
                        <w:tcW w:w="2670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/>
                          <w:ind w:left="60" w:right="5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DNF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движение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вне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обозначенного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коридора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50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11.3.12,11.3.13</w:t>
                        </w:r>
                      </w:p>
                    </w:tc>
                  </w:tr>
                  <w:tr w:rsidR="008776D7" w:rsidTr="009D72CB">
                    <w:trPr>
                      <w:trHeight w:hRule="exact" w:val="486"/>
                    </w:trPr>
                    <w:tc>
                      <w:tcPr>
                        <w:tcW w:w="2670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46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Время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приглашения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на</w:t>
                        </w:r>
                        <w:r>
                          <w:rPr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старт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СС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/>
                          <w:ind w:left="60" w:right="5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DNF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невыполнение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требований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судьи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50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11.3.18</w:t>
                        </w:r>
                        <w:r>
                          <w:rPr>
                            <w:spacing w:val="34"/>
                            <w:sz w:val="16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16"/>
                          </w:rPr>
                          <w:t>11.3.27</w:t>
                        </w:r>
                      </w:p>
                    </w:tc>
                  </w:tr>
                  <w:tr w:rsidR="008776D7" w:rsidTr="009D72CB">
                    <w:trPr>
                      <w:trHeight w:hRule="exact" w:val="487"/>
                    </w:trPr>
                    <w:tc>
                      <w:tcPr>
                        <w:tcW w:w="2670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46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Время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постановки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в</w:t>
                        </w:r>
                        <w:r>
                          <w:rPr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стартовый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створ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/>
                          <w:ind w:left="60" w:right="5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DNF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трос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лебедки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салоне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автомобиля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51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11.3.26</w:t>
                        </w:r>
                      </w:p>
                    </w:tc>
                  </w:tr>
                  <w:tr w:rsidR="008776D7" w:rsidTr="009D72CB">
                    <w:trPr>
                      <w:trHeight w:hRule="exact" w:val="486"/>
                    </w:trPr>
                    <w:tc>
                      <w:tcPr>
                        <w:tcW w:w="2670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46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Время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на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СС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/>
                          <w:ind w:left="60" w:right="56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DNF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лебежение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за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непредназначенный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50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объект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11.3.17</w:t>
                        </w:r>
                      </w:p>
                    </w:tc>
                  </w:tr>
                  <w:tr w:rsidR="008776D7" w:rsidTr="009D72CB">
                    <w:trPr>
                      <w:trHeight w:hRule="exact" w:val="242"/>
                    </w:trPr>
                    <w:tc>
                      <w:tcPr>
                        <w:tcW w:w="2670" w:type="dxa"/>
                        <w:gridSpan w:val="2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46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Примечания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 w:line="194" w:lineRule="exact"/>
                          <w:ind w:left="60" w:right="5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сбитие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габаритной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вешки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11.3.11</w:t>
                        </w:r>
                      </w:p>
                    </w:tc>
                  </w:tr>
                  <w:tr w:rsidR="008776D7" w:rsidTr="009D72CB">
                    <w:trPr>
                      <w:trHeight w:hRule="exact" w:val="486"/>
                    </w:trPr>
                    <w:tc>
                      <w:tcPr>
                        <w:tcW w:w="2670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/>
                          <w:ind w:left="60" w:right="5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непристегнутый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ремень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безопасности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50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11.3.1</w:t>
                        </w:r>
                      </w:p>
                    </w:tc>
                  </w:tr>
                  <w:tr w:rsidR="008776D7" w:rsidTr="009D72CB">
                    <w:trPr>
                      <w:trHeight w:hRule="exact" w:val="242"/>
                    </w:trPr>
                    <w:tc>
                      <w:tcPr>
                        <w:tcW w:w="2670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 w:line="194" w:lineRule="exact"/>
                          <w:ind w:left="60" w:right="5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незастегнутый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шлем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11.3.21</w:t>
                        </w:r>
                      </w:p>
                    </w:tc>
                  </w:tr>
                  <w:tr w:rsidR="008776D7" w:rsidTr="009D72CB">
                    <w:trPr>
                      <w:trHeight w:hRule="exact" w:val="242"/>
                    </w:trPr>
                    <w:tc>
                      <w:tcPr>
                        <w:tcW w:w="2670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 w:line="194" w:lineRule="exact"/>
                          <w:ind w:left="60" w:right="5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езда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вне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салона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автомобиля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11.3.22</w:t>
                        </w:r>
                      </w:p>
                    </w:tc>
                  </w:tr>
                  <w:tr w:rsidR="008776D7" w:rsidTr="009D72CB">
                    <w:trPr>
                      <w:trHeight w:hRule="exact" w:val="487"/>
                    </w:trPr>
                    <w:tc>
                      <w:tcPr>
                        <w:tcW w:w="2670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/>
                          <w:ind w:left="60" w:right="5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отсутствие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корозащитной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стропы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при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50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лебежении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11.6.3</w:t>
                        </w:r>
                      </w:p>
                    </w:tc>
                  </w:tr>
                  <w:tr w:rsidR="008776D7" w:rsidTr="009D72CB">
                    <w:trPr>
                      <w:trHeight w:hRule="exact" w:val="242"/>
                    </w:trPr>
                    <w:tc>
                      <w:tcPr>
                        <w:tcW w:w="2670" w:type="dxa"/>
                        <w:gridSpan w:val="2"/>
                        <w:vMerge w:val="restart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/>
                          <w:ind w:left="175"/>
                          <w:rPr>
                            <w:sz w:val="14"/>
                          </w:rPr>
                        </w:pPr>
                        <w:r>
                          <w:rPr>
                            <w:sz w:val="17"/>
                          </w:rPr>
                          <w:t>DQF</w:t>
                        </w:r>
                        <w:r>
                          <w:rPr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отстранение</w:t>
                        </w:r>
                        <w:r>
                          <w:rPr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водителя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от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участия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37"/>
                          <w:ind w:left="175"/>
                          <w:rPr>
                            <w:sz w:val="14"/>
                          </w:rPr>
                        </w:pPr>
                        <w:r>
                          <w:rPr>
                            <w:sz w:val="17"/>
                          </w:rPr>
                          <w:t>DNS</w:t>
                        </w:r>
                        <w:r>
                          <w:rPr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незасчитанный</w:t>
                        </w:r>
                        <w:r>
                          <w:rPr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старт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38"/>
                          <w:ind w:left="175"/>
                          <w:rPr>
                            <w:sz w:val="14"/>
                          </w:rPr>
                        </w:pPr>
                        <w:r>
                          <w:rPr>
                            <w:sz w:val="17"/>
                          </w:rPr>
                          <w:t>DNF</w:t>
                        </w:r>
                        <w:r>
                          <w:rPr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незасчитанный</w:t>
                        </w:r>
                        <w:r>
                          <w:rPr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финиш</w:t>
                        </w:r>
                      </w:p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8776D7" w:rsidRDefault="008776D7"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8776D7" w:rsidRDefault="0012050C">
                        <w:pPr>
                          <w:pStyle w:val="TableParagraph"/>
                          <w:spacing w:line="266" w:lineRule="auto"/>
                          <w:ind w:left="170" w:right="11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Перед тем, как подпишете данную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форму, удостоверьтесь, что вам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понятны все пенализации.</w:t>
                        </w:r>
                      </w:p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8776D7" w:rsidRDefault="008776D7"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2"/>
                          </w:rPr>
                        </w:pPr>
                      </w:p>
                      <w:p w:rsidR="008776D7" w:rsidRDefault="0012050C">
                        <w:pPr>
                          <w:pStyle w:val="TableParagraph"/>
                          <w:spacing w:before="1" w:line="331" w:lineRule="auto"/>
                          <w:ind w:left="170" w:right="162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Протест подается в течение 30 минут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после публикации предварительных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результатов по прошедшему СУ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 w:line="194" w:lineRule="exact"/>
                          <w:ind w:left="60" w:right="5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сбитие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ограничительной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вешки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11.3.11</w:t>
                        </w:r>
                      </w:p>
                    </w:tc>
                  </w:tr>
                  <w:tr w:rsidR="008776D7" w:rsidTr="009D72CB">
                    <w:trPr>
                      <w:trHeight w:hRule="exact" w:val="242"/>
                    </w:trPr>
                    <w:tc>
                      <w:tcPr>
                        <w:tcW w:w="2670" w:type="dxa"/>
                        <w:gridSpan w:val="2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 w:line="194" w:lineRule="exact"/>
                          <w:ind w:left="60" w:right="5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разрыв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ограничительной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ленты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11.3.14</w:t>
                        </w:r>
                      </w:p>
                    </w:tc>
                  </w:tr>
                  <w:tr w:rsidR="008776D7" w:rsidTr="009D72CB">
                    <w:trPr>
                      <w:trHeight w:hRule="exact" w:val="242"/>
                    </w:trPr>
                    <w:tc>
                      <w:tcPr>
                        <w:tcW w:w="2670" w:type="dxa"/>
                        <w:gridSpan w:val="2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 w:line="194" w:lineRule="exact"/>
                          <w:ind w:left="60" w:right="5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работа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тросом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под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нагрузкой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11.3.24</w:t>
                        </w:r>
                      </w:p>
                    </w:tc>
                  </w:tr>
                  <w:tr w:rsidR="008776D7" w:rsidTr="009D72CB">
                    <w:trPr>
                      <w:trHeight w:hRule="exact" w:val="462"/>
                    </w:trPr>
                    <w:tc>
                      <w:tcPr>
                        <w:tcW w:w="2670" w:type="dxa"/>
                        <w:gridSpan w:val="2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/>
                          <w:ind w:left="60" w:right="5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проход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под/над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нагруженным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тросом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38" w:line="192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11.3.24</w:t>
                        </w:r>
                      </w:p>
                    </w:tc>
                  </w:tr>
                  <w:tr w:rsidR="008776D7" w:rsidTr="009D72CB">
                    <w:trPr>
                      <w:trHeight w:hRule="exact" w:val="242"/>
                    </w:trPr>
                    <w:tc>
                      <w:tcPr>
                        <w:tcW w:w="2670" w:type="dxa"/>
                        <w:gridSpan w:val="2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 w:line="194" w:lineRule="exact"/>
                          <w:ind w:left="60" w:right="5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работа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тросом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без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перчаток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11.3.24</w:t>
                        </w:r>
                      </w:p>
                    </w:tc>
                  </w:tr>
                  <w:tr w:rsidR="008776D7" w:rsidTr="009D72CB">
                    <w:trPr>
                      <w:trHeight w:hRule="exact" w:val="242"/>
                    </w:trPr>
                    <w:tc>
                      <w:tcPr>
                        <w:tcW w:w="2670" w:type="dxa"/>
                        <w:gridSpan w:val="2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 w:line="194" w:lineRule="exact"/>
                          <w:ind w:left="60" w:right="5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несмотанный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трос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финише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11.3.25</w:t>
                        </w:r>
                      </w:p>
                    </w:tc>
                  </w:tr>
                  <w:tr w:rsidR="008776D7" w:rsidTr="009D72CB">
                    <w:trPr>
                      <w:trHeight w:hRule="exact" w:val="487"/>
                    </w:trPr>
                    <w:tc>
                      <w:tcPr>
                        <w:tcW w:w="2670" w:type="dxa"/>
                        <w:gridSpan w:val="2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6"/>
                          <w:ind w:left="60" w:right="5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6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Утерянное,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оставленное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на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50"/>
                          <w:ind w:left="6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СС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оборудование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11.3.8</w:t>
                        </w:r>
                      </w:p>
                    </w:tc>
                  </w:tr>
                  <w:tr w:rsidR="008776D7" w:rsidTr="009D72CB">
                    <w:trPr>
                      <w:trHeight w:hRule="exact" w:val="487"/>
                    </w:trPr>
                    <w:tc>
                      <w:tcPr>
                        <w:tcW w:w="2670" w:type="dxa"/>
                        <w:gridSpan w:val="2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top w:val="single" w:sz="6" w:space="0" w:color="000000"/>
                          <w:left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/>
                          <w:ind w:left="60" w:right="5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055" w:type="dxa"/>
                        <w:tcBorders>
                          <w:top w:val="single" w:sz="6" w:space="0" w:color="000000"/>
                          <w:lef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передвижение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штурмана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за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50" w:line="190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пределами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СС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11.3.16</w:t>
                        </w:r>
                      </w:p>
                    </w:tc>
                  </w:tr>
                  <w:tr w:rsidR="008776D7" w:rsidTr="009D72CB">
                    <w:trPr>
                      <w:trHeight w:hRule="exact" w:val="486"/>
                    </w:trPr>
                    <w:tc>
                      <w:tcPr>
                        <w:tcW w:w="2670" w:type="dxa"/>
                        <w:gridSpan w:val="2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6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47" w:type="dxa"/>
                        <w:tcBorders>
                          <w:left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line="194" w:lineRule="exact"/>
                          <w:ind w:left="8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DNF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49" w:line="181" w:lineRule="exact"/>
                          <w:ind w:left="7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DQF</w:t>
                        </w:r>
                      </w:p>
                    </w:tc>
                    <w:tc>
                      <w:tcPr>
                        <w:tcW w:w="3055" w:type="dxa"/>
                        <w:tcBorders>
                          <w:lef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line="185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нарушение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п.11.6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49" w:line="190" w:lineRule="exact"/>
                          <w:ind w:left="2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Экология.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Безопасность</w:t>
                        </w:r>
                      </w:p>
                    </w:tc>
                  </w:tr>
                  <w:tr w:rsidR="008776D7" w:rsidTr="009D72CB">
                    <w:trPr>
                      <w:trHeight w:hRule="exact" w:val="974"/>
                    </w:trPr>
                    <w:tc>
                      <w:tcPr>
                        <w:tcW w:w="1527" w:type="dxa"/>
                        <w:tcBorders>
                          <w:right w:val="nil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8776D7" w:rsidRDefault="0012050C">
                        <w:pPr>
                          <w:pStyle w:val="TableParagraph"/>
                          <w:spacing w:before="149"/>
                          <w:ind w:left="79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A6A6A6"/>
                            <w:spacing w:val="-2"/>
                            <w:w w:val="105"/>
                            <w:sz w:val="17"/>
                          </w:rPr>
                          <w:t>Участник</w:t>
                        </w:r>
                      </w:p>
                    </w:tc>
                    <w:tc>
                      <w:tcPr>
                        <w:tcW w:w="1143" w:type="dxa"/>
                        <w:tcBorders>
                          <w:left w:val="nil"/>
                          <w:right w:val="nil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224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8776D7" w:rsidRDefault="0012050C">
                        <w:pPr>
                          <w:pStyle w:val="TableParagraph"/>
                          <w:spacing w:before="149"/>
                          <w:ind w:left="53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A6A6A6"/>
                            <w:spacing w:val="-2"/>
                            <w:w w:val="105"/>
                            <w:sz w:val="17"/>
                          </w:rPr>
                          <w:t>Маршал</w:t>
                        </w:r>
                      </w:p>
                    </w:tc>
                    <w:tc>
                      <w:tcPr>
                        <w:tcW w:w="3055" w:type="dxa"/>
                        <w:tcBorders>
                          <w:left w:val="nil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8776D7" w:rsidRDefault="0012050C">
                        <w:pPr>
                          <w:pStyle w:val="TableParagraph"/>
                          <w:spacing w:before="149"/>
                          <w:ind w:left="130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A6A6A6"/>
                            <w:sz w:val="17"/>
                          </w:rPr>
                          <w:t>Главный</w:t>
                        </w:r>
                        <w:r>
                          <w:rPr>
                            <w:b/>
                            <w:color w:val="A6A6A6"/>
                            <w:spacing w:val="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A6A6A6"/>
                            <w:spacing w:val="-4"/>
                            <w:w w:val="105"/>
                            <w:sz w:val="17"/>
                          </w:rPr>
                          <w:t>судья</w:t>
                        </w:r>
                      </w:p>
                    </w:tc>
                  </w:tr>
                </w:tbl>
                <w:p w:rsidR="008776D7" w:rsidRDefault="008776D7"/>
              </w:txbxContent>
            </v:textbox>
            <w10:wrap type="none"/>
            <w10:anchorlock/>
          </v:shape>
        </w:pict>
      </w:r>
      <w:r w:rsidR="0012050C">
        <w:rPr>
          <w:b w:val="0"/>
          <w:i w:val="0"/>
          <w:sz w:val="20"/>
        </w:rPr>
        <w:tab/>
      </w:r>
      <w:r>
        <w:rPr>
          <w:b w:val="0"/>
          <w:i w:val="0"/>
          <w:sz w:val="20"/>
        </w:rPr>
      </w:r>
      <w:r>
        <w:rPr>
          <w:b w:val="0"/>
          <w:i w:val="0"/>
          <w:sz w:val="20"/>
        </w:rPr>
        <w:pict>
          <v:shape id="docshape10" o:spid="_x0000_s1038" type="#_x0000_t202" style="width:347.35pt;height:502.3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10"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20"/>
                    <w:gridCol w:w="1243"/>
                    <w:gridCol w:w="774"/>
                    <w:gridCol w:w="432"/>
                    <w:gridCol w:w="3088"/>
                  </w:tblGrid>
                  <w:tr w:rsidR="008776D7" w:rsidTr="009D72CB">
                    <w:trPr>
                      <w:trHeight w:hRule="exact" w:val="241"/>
                    </w:trPr>
                    <w:tc>
                      <w:tcPr>
                        <w:tcW w:w="2663" w:type="dxa"/>
                        <w:gridSpan w:val="2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67"/>
                          <w:ind w:left="343" w:right="342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RFC</w:t>
                        </w:r>
                        <w:r>
                          <w:rPr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Russia</w:t>
                        </w:r>
                      </w:p>
                      <w:p w:rsidR="008776D7" w:rsidRPr="0012050C" w:rsidRDefault="0012050C">
                        <w:pPr>
                          <w:pStyle w:val="TableParagraph"/>
                          <w:spacing w:before="13"/>
                          <w:ind w:left="343" w:right="343"/>
                          <w:jc w:val="center"/>
                          <w:rPr>
                            <w:b/>
                            <w:sz w:val="29"/>
                            <w:lang w:val="en-US"/>
                          </w:rPr>
                        </w:pPr>
                        <w:r>
                          <w:rPr>
                            <w:b/>
                            <w:spacing w:val="-2"/>
                            <w:sz w:val="29"/>
                            <w:lang w:val="en-US"/>
                          </w:rPr>
                          <w:t>URAL</w:t>
                        </w:r>
                      </w:p>
                    </w:tc>
                    <w:tc>
                      <w:tcPr>
                        <w:tcW w:w="77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line="194" w:lineRule="exact"/>
                          <w:ind w:left="7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DQF</w:t>
                        </w:r>
                      </w:p>
                    </w:tc>
                    <w:tc>
                      <w:tcPr>
                        <w:tcW w:w="3088" w:type="dxa"/>
                        <w:tcBorders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line="185" w:lineRule="exact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безоговорочная</w:t>
                        </w:r>
                        <w:r>
                          <w:rPr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дисквалификация</w:t>
                        </w:r>
                        <w:r>
                          <w:rPr>
                            <w:spacing w:val="1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п.13</w:t>
                        </w:r>
                      </w:p>
                    </w:tc>
                  </w:tr>
                  <w:tr w:rsidR="008776D7" w:rsidTr="009D72CB">
                    <w:trPr>
                      <w:trHeight w:hRule="exact" w:val="242"/>
                    </w:trPr>
                    <w:tc>
                      <w:tcPr>
                        <w:tcW w:w="2663" w:type="dxa"/>
                        <w:gridSpan w:val="2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 w:line="194" w:lineRule="exact"/>
                          <w:ind w:left="7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DQF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изменение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состава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экипажа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11.3.7</w:t>
                        </w:r>
                      </w:p>
                    </w:tc>
                  </w:tr>
                  <w:tr w:rsidR="008776D7" w:rsidTr="009D72CB">
                    <w:trPr>
                      <w:trHeight w:hRule="exact" w:val="242"/>
                    </w:trPr>
                    <w:tc>
                      <w:tcPr>
                        <w:tcW w:w="2663" w:type="dxa"/>
                        <w:gridSpan w:val="2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 w:line="194" w:lineRule="exact"/>
                          <w:ind w:left="8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DNS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невыход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старт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11.3.4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11.3.5</w:t>
                        </w:r>
                      </w:p>
                    </w:tc>
                  </w:tr>
                  <w:tr w:rsidR="008776D7" w:rsidTr="009D72CB">
                    <w:trPr>
                      <w:trHeight w:hRule="exact" w:val="243"/>
                    </w:trPr>
                    <w:tc>
                      <w:tcPr>
                        <w:tcW w:w="2663" w:type="dxa"/>
                        <w:gridSpan w:val="2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/>
                          <w:ind w:left="8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DNF</w:t>
                        </w:r>
                      </w:p>
                    </w:tc>
                    <w:tc>
                      <w:tcPr>
                        <w:tcW w:w="3088" w:type="dxa"/>
                        <w:vMerge w:val="restart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замена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водителя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штурмана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между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50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собой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СС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11.3.7</w:t>
                        </w:r>
                      </w:p>
                    </w:tc>
                  </w:tr>
                  <w:tr w:rsidR="008776D7" w:rsidTr="009D72CB">
                    <w:trPr>
                      <w:trHeight w:hRule="exact" w:val="241"/>
                    </w:trPr>
                    <w:tc>
                      <w:tcPr>
                        <w:tcW w:w="1420" w:type="dxa"/>
                        <w:vMerge w:val="restart"/>
                        <w:tcBorders>
                          <w:top w:val="nil"/>
                          <w:bottom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line="484" w:lineRule="exact"/>
                          <w:ind w:left="717"/>
                          <w:rPr>
                            <w:b/>
                            <w:sz w:val="41"/>
                          </w:rPr>
                        </w:pPr>
                        <w:r>
                          <w:rPr>
                            <w:b/>
                            <w:spacing w:val="-5"/>
                            <w:sz w:val="41"/>
                          </w:rPr>
                          <w:t>CC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86"/>
                          <w:ind w:left="19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spacing w:val="-2"/>
                            <w:sz w:val="25"/>
                          </w:rPr>
                          <w:t>ЭКИПАЖ</w:t>
                        </w:r>
                      </w:p>
                    </w:tc>
                    <w:tc>
                      <w:tcPr>
                        <w:tcW w:w="1243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7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88" w:type="dxa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8776D7" w:rsidTr="009D72CB">
                    <w:trPr>
                      <w:trHeight w:hRule="exact" w:val="243"/>
                    </w:trPr>
                    <w:tc>
                      <w:tcPr>
                        <w:tcW w:w="142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3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 w:line="194" w:lineRule="exact"/>
                          <w:ind w:left="8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DNF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6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посторонняя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помощь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СС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11.3.20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11.3.9</w:t>
                        </w:r>
                      </w:p>
                    </w:tc>
                  </w:tr>
                  <w:tr w:rsidR="008776D7" w:rsidTr="009D72CB">
                    <w:trPr>
                      <w:trHeight w:hRule="exact" w:val="485"/>
                    </w:trPr>
                    <w:tc>
                      <w:tcPr>
                        <w:tcW w:w="1420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43" w:type="dxa"/>
                        <w:tcBorders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/>
                          <w:ind w:left="8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DNF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движение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СС в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противоположном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50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направлении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11.3.15</w:t>
                        </w:r>
                      </w:p>
                    </w:tc>
                  </w:tr>
                  <w:tr w:rsidR="008776D7" w:rsidTr="009D72CB">
                    <w:trPr>
                      <w:trHeight w:hRule="exact" w:val="242"/>
                    </w:trPr>
                    <w:tc>
                      <w:tcPr>
                        <w:tcW w:w="2663" w:type="dxa"/>
                        <w:gridSpan w:val="2"/>
                        <w:vMerge w:val="restart"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8776D7" w:rsidRDefault="0012050C">
                        <w:pPr>
                          <w:pStyle w:val="TableParagraph"/>
                          <w:spacing w:before="115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Дата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 w:line="194" w:lineRule="exact"/>
                          <w:ind w:left="8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DNF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превышение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лимита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времени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СС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11.4</w:t>
                        </w:r>
                      </w:p>
                    </w:tc>
                  </w:tr>
                  <w:tr w:rsidR="008776D7" w:rsidTr="009D72CB">
                    <w:trPr>
                      <w:trHeight w:hRule="exact" w:val="485"/>
                    </w:trPr>
                    <w:tc>
                      <w:tcPr>
                        <w:tcW w:w="2663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/>
                          <w:ind w:left="8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DNF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движение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вне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обозначенного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коридора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50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11.3.12,11.3.13</w:t>
                        </w:r>
                      </w:p>
                    </w:tc>
                  </w:tr>
                  <w:tr w:rsidR="008776D7" w:rsidTr="009D72CB">
                    <w:trPr>
                      <w:trHeight w:hRule="exact" w:val="485"/>
                    </w:trPr>
                    <w:tc>
                      <w:tcPr>
                        <w:tcW w:w="2663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46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Время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приглашения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на</w:t>
                        </w:r>
                        <w:r>
                          <w:rPr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старт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СС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/>
                          <w:ind w:left="8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DNF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"/>
                          <w:ind w:left="4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невыполнение</w:t>
                        </w:r>
                        <w:r>
                          <w:rPr>
                            <w:spacing w:val="26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требований</w:t>
                        </w:r>
                        <w:r>
                          <w:rPr>
                            <w:spacing w:val="26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судьи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42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11.3.18</w:t>
                        </w:r>
                        <w:r>
                          <w:rPr>
                            <w:spacing w:val="34"/>
                            <w:sz w:val="16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16"/>
                          </w:rPr>
                          <w:t>11.3.27</w:t>
                        </w:r>
                      </w:p>
                    </w:tc>
                  </w:tr>
                  <w:tr w:rsidR="008776D7" w:rsidTr="009D72CB">
                    <w:trPr>
                      <w:trHeight w:hRule="exact" w:val="486"/>
                    </w:trPr>
                    <w:tc>
                      <w:tcPr>
                        <w:tcW w:w="2663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46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Время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постановки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в</w:t>
                        </w:r>
                        <w:r>
                          <w:rPr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стартовый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створ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/>
                          <w:ind w:left="8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DNF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трос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лебедки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салоне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автомобиля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51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11.3.26</w:t>
                        </w:r>
                      </w:p>
                    </w:tc>
                  </w:tr>
                  <w:tr w:rsidR="008776D7" w:rsidTr="009D72CB">
                    <w:trPr>
                      <w:trHeight w:hRule="exact" w:val="485"/>
                    </w:trPr>
                    <w:tc>
                      <w:tcPr>
                        <w:tcW w:w="2663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46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Время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на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СС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/>
                          <w:ind w:left="8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DNF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лебежение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за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непредназначенный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50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объект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11.3.17</w:t>
                        </w:r>
                      </w:p>
                    </w:tc>
                  </w:tr>
                  <w:tr w:rsidR="008776D7" w:rsidTr="009D72CB">
                    <w:trPr>
                      <w:trHeight w:hRule="exact" w:val="242"/>
                    </w:trPr>
                    <w:tc>
                      <w:tcPr>
                        <w:tcW w:w="2663" w:type="dxa"/>
                        <w:gridSpan w:val="2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46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Примечания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 w:line="194" w:lineRule="exact"/>
                          <w:ind w:left="14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сбитие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габаритной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вешки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11.3.11</w:t>
                        </w:r>
                      </w:p>
                    </w:tc>
                  </w:tr>
                  <w:tr w:rsidR="008776D7" w:rsidTr="009D72CB">
                    <w:trPr>
                      <w:trHeight w:hRule="exact" w:val="485"/>
                    </w:trPr>
                    <w:tc>
                      <w:tcPr>
                        <w:tcW w:w="2663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/>
                          <w:ind w:left="14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непристегнутый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ремень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безопасности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50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11.3.1</w:t>
                        </w:r>
                      </w:p>
                    </w:tc>
                  </w:tr>
                  <w:tr w:rsidR="008776D7" w:rsidTr="009D72CB">
                    <w:trPr>
                      <w:trHeight w:hRule="exact" w:val="242"/>
                    </w:trPr>
                    <w:tc>
                      <w:tcPr>
                        <w:tcW w:w="2663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 w:line="194" w:lineRule="exact"/>
                          <w:ind w:left="14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незастегнутый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шлем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11.3.21</w:t>
                        </w:r>
                      </w:p>
                    </w:tc>
                  </w:tr>
                  <w:tr w:rsidR="008776D7" w:rsidTr="009D72CB">
                    <w:trPr>
                      <w:trHeight w:hRule="exact" w:val="242"/>
                    </w:trPr>
                    <w:tc>
                      <w:tcPr>
                        <w:tcW w:w="2663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 w:line="194" w:lineRule="exact"/>
                          <w:ind w:left="14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езда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вне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салона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автомобиля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11.3.22</w:t>
                        </w:r>
                      </w:p>
                    </w:tc>
                  </w:tr>
                  <w:tr w:rsidR="008776D7" w:rsidTr="009D72CB">
                    <w:trPr>
                      <w:trHeight w:hRule="exact" w:val="486"/>
                    </w:trPr>
                    <w:tc>
                      <w:tcPr>
                        <w:tcW w:w="2663" w:type="dxa"/>
                        <w:gridSpan w:val="2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/>
                          <w:ind w:left="14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отсутствие</w:t>
                        </w:r>
                        <w:r>
                          <w:rPr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корозащитной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стропы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при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50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лебежении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11.6.3</w:t>
                        </w:r>
                      </w:p>
                    </w:tc>
                  </w:tr>
                  <w:tr w:rsidR="008776D7" w:rsidTr="009D72CB">
                    <w:trPr>
                      <w:trHeight w:hRule="exact" w:val="242"/>
                    </w:trPr>
                    <w:tc>
                      <w:tcPr>
                        <w:tcW w:w="2663" w:type="dxa"/>
                        <w:gridSpan w:val="2"/>
                        <w:vMerge w:val="restart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/>
                          <w:ind w:left="175"/>
                          <w:rPr>
                            <w:sz w:val="14"/>
                          </w:rPr>
                        </w:pPr>
                        <w:r>
                          <w:rPr>
                            <w:sz w:val="17"/>
                          </w:rPr>
                          <w:t>DQF</w:t>
                        </w:r>
                        <w:r>
                          <w:rPr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отстранение</w:t>
                        </w:r>
                        <w:r>
                          <w:rPr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водителя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от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участия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37"/>
                          <w:ind w:left="175"/>
                          <w:rPr>
                            <w:sz w:val="14"/>
                          </w:rPr>
                        </w:pPr>
                        <w:r>
                          <w:rPr>
                            <w:sz w:val="17"/>
                          </w:rPr>
                          <w:t>DNS</w:t>
                        </w:r>
                        <w:r>
                          <w:rPr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незасчитанный</w:t>
                        </w:r>
                        <w:r>
                          <w:rPr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старт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38"/>
                          <w:ind w:left="175"/>
                          <w:rPr>
                            <w:sz w:val="14"/>
                          </w:rPr>
                        </w:pPr>
                        <w:r>
                          <w:rPr>
                            <w:sz w:val="17"/>
                          </w:rPr>
                          <w:t>DNF</w:t>
                        </w:r>
                        <w:r>
                          <w:rPr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незасчитанный</w:t>
                        </w:r>
                        <w:r>
                          <w:rPr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финиш</w:t>
                        </w:r>
                      </w:p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8776D7" w:rsidRDefault="008776D7"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8776D7" w:rsidRDefault="0012050C">
                        <w:pPr>
                          <w:pStyle w:val="TableParagraph"/>
                          <w:spacing w:line="266" w:lineRule="auto"/>
                          <w:ind w:left="170" w:right="11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Перед тем, как подпишете данную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форму, удостоверьтесь, что вам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понятны все пенализации.</w:t>
                        </w:r>
                      </w:p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8776D7" w:rsidRDefault="008776D7"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2"/>
                          </w:rPr>
                        </w:pPr>
                      </w:p>
                      <w:p w:rsidR="008776D7" w:rsidRDefault="0012050C">
                        <w:pPr>
                          <w:pStyle w:val="TableParagraph"/>
                          <w:spacing w:before="1" w:line="331" w:lineRule="auto"/>
                          <w:ind w:left="170" w:right="160"/>
                          <w:jc w:val="both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Протест подается в течение 30 минут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после публикации предварительных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результатов по прошедшему СУ</w:t>
                        </w:r>
                      </w:p>
                    </w:tc>
                    <w:tc>
                      <w:tcPr>
                        <w:tcW w:w="7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 w:line="194" w:lineRule="exact"/>
                          <w:ind w:left="14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сбитие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ограничительной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вешки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11.3.11</w:t>
                        </w:r>
                      </w:p>
                    </w:tc>
                  </w:tr>
                  <w:tr w:rsidR="008776D7" w:rsidTr="009D72CB">
                    <w:trPr>
                      <w:trHeight w:hRule="exact" w:val="242"/>
                    </w:trPr>
                    <w:tc>
                      <w:tcPr>
                        <w:tcW w:w="2663" w:type="dxa"/>
                        <w:gridSpan w:val="2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 w:line="194" w:lineRule="exact"/>
                          <w:ind w:left="14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разрыв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ограничительной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ленты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11.3.14</w:t>
                        </w:r>
                      </w:p>
                    </w:tc>
                  </w:tr>
                  <w:tr w:rsidR="008776D7" w:rsidTr="009D72CB">
                    <w:trPr>
                      <w:trHeight w:hRule="exact" w:val="242"/>
                    </w:trPr>
                    <w:tc>
                      <w:tcPr>
                        <w:tcW w:w="2663" w:type="dxa"/>
                        <w:gridSpan w:val="2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 w:line="194" w:lineRule="exact"/>
                          <w:ind w:left="14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работа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тросом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под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нагрузкой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11.3.24</w:t>
                        </w:r>
                      </w:p>
                    </w:tc>
                  </w:tr>
                  <w:tr w:rsidR="008776D7" w:rsidTr="009D72CB">
                    <w:trPr>
                      <w:trHeight w:hRule="exact" w:val="461"/>
                    </w:trPr>
                    <w:tc>
                      <w:tcPr>
                        <w:tcW w:w="2663" w:type="dxa"/>
                        <w:gridSpan w:val="2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/>
                          <w:ind w:left="14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проход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под/над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нагруженным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тросом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38" w:line="192" w:lineRule="exact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11.3.24</w:t>
                        </w:r>
                      </w:p>
                    </w:tc>
                  </w:tr>
                  <w:tr w:rsidR="008776D7" w:rsidTr="009D72CB">
                    <w:trPr>
                      <w:trHeight w:hRule="exact" w:val="242"/>
                    </w:trPr>
                    <w:tc>
                      <w:tcPr>
                        <w:tcW w:w="2663" w:type="dxa"/>
                        <w:gridSpan w:val="2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 w:line="194" w:lineRule="exact"/>
                          <w:ind w:left="14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работа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тросом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без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перчаток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11.3.24</w:t>
                        </w:r>
                      </w:p>
                    </w:tc>
                  </w:tr>
                  <w:tr w:rsidR="008776D7" w:rsidTr="009D72CB">
                    <w:trPr>
                      <w:trHeight w:hRule="exact" w:val="242"/>
                    </w:trPr>
                    <w:tc>
                      <w:tcPr>
                        <w:tcW w:w="2663" w:type="dxa"/>
                        <w:gridSpan w:val="2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 w:line="194" w:lineRule="exact"/>
                          <w:ind w:left="14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не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смотанный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трос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на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финише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11.3.25</w:t>
                        </w:r>
                      </w:p>
                    </w:tc>
                  </w:tr>
                  <w:tr w:rsidR="008776D7" w:rsidTr="009D72CB">
                    <w:trPr>
                      <w:trHeight w:hRule="exact" w:val="486"/>
                    </w:trPr>
                    <w:tc>
                      <w:tcPr>
                        <w:tcW w:w="2663" w:type="dxa"/>
                        <w:gridSpan w:val="2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6"/>
                          <w:ind w:left="14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6" w:space="0" w:color="000000"/>
                          <w:left w:val="nil"/>
                          <w:bottom w:val="single" w:sz="6" w:space="0" w:color="000000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6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Утерянное,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оставленное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на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50"/>
                          <w:ind w:left="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СС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оборудование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11.3.8</w:t>
                        </w:r>
                      </w:p>
                    </w:tc>
                  </w:tr>
                  <w:tr w:rsidR="008776D7" w:rsidTr="009D72CB">
                    <w:trPr>
                      <w:trHeight w:hRule="exact" w:val="486"/>
                    </w:trPr>
                    <w:tc>
                      <w:tcPr>
                        <w:tcW w:w="2663" w:type="dxa"/>
                        <w:gridSpan w:val="2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6" w:space="0" w:color="000000"/>
                          <w:left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15"/>
                          <w:ind w:left="14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3088" w:type="dxa"/>
                        <w:tcBorders>
                          <w:top w:val="single" w:sz="6" w:space="0" w:color="000000"/>
                          <w:lef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before="5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передвижение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штурмана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6"/>
                          </w:rPr>
                          <w:t>за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50" w:line="190" w:lineRule="exact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пределами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СС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11.3.16</w:t>
                        </w:r>
                      </w:p>
                    </w:tc>
                  </w:tr>
                  <w:tr w:rsidR="008776D7" w:rsidTr="009D72CB">
                    <w:trPr>
                      <w:trHeight w:hRule="exact" w:val="485"/>
                    </w:trPr>
                    <w:tc>
                      <w:tcPr>
                        <w:tcW w:w="2663" w:type="dxa"/>
                        <w:gridSpan w:val="2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74" w:type="dxa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left w:val="single" w:sz="6" w:space="0" w:color="000000"/>
                          <w:righ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line="194" w:lineRule="exact"/>
                          <w:ind w:left="8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DNF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49" w:line="181" w:lineRule="exact"/>
                          <w:ind w:left="7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5"/>
                            <w:sz w:val="16"/>
                          </w:rPr>
                          <w:t>DQF</w:t>
                        </w:r>
                      </w:p>
                    </w:tc>
                    <w:tc>
                      <w:tcPr>
                        <w:tcW w:w="3088" w:type="dxa"/>
                        <w:tcBorders>
                          <w:left w:val="nil"/>
                        </w:tcBorders>
                      </w:tcPr>
                      <w:p w:rsidR="008776D7" w:rsidRDefault="0012050C">
                        <w:pPr>
                          <w:pStyle w:val="TableParagraph"/>
                          <w:spacing w:line="185" w:lineRule="exact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нарушение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п.11.6</w:t>
                        </w:r>
                      </w:p>
                      <w:p w:rsidR="008776D7" w:rsidRDefault="0012050C">
                        <w:pPr>
                          <w:pStyle w:val="TableParagraph"/>
                          <w:spacing w:before="49" w:line="190" w:lineRule="exact"/>
                          <w:ind w:left="4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Экология.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Безопасность</w:t>
                        </w:r>
                      </w:p>
                    </w:tc>
                  </w:tr>
                  <w:tr w:rsidR="008776D7" w:rsidTr="009D72CB">
                    <w:trPr>
                      <w:trHeight w:hRule="exact" w:val="971"/>
                    </w:trPr>
                    <w:tc>
                      <w:tcPr>
                        <w:tcW w:w="2663" w:type="dxa"/>
                        <w:gridSpan w:val="2"/>
                        <w:tcBorders>
                          <w:right w:val="nil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8776D7" w:rsidRDefault="0012050C">
                        <w:pPr>
                          <w:pStyle w:val="TableParagraph"/>
                          <w:spacing w:before="138"/>
                          <w:ind w:left="82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A6A6A6"/>
                            <w:spacing w:val="-2"/>
                            <w:w w:val="105"/>
                            <w:sz w:val="17"/>
                          </w:rPr>
                          <w:t>Участник</w:t>
                        </w:r>
                      </w:p>
                    </w:tc>
                    <w:tc>
                      <w:tcPr>
                        <w:tcW w:w="1206" w:type="dxa"/>
                        <w:gridSpan w:val="2"/>
                        <w:tcBorders>
                          <w:left w:val="nil"/>
                          <w:right w:val="nil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8776D7" w:rsidRDefault="0012050C">
                        <w:pPr>
                          <w:pStyle w:val="TableParagraph"/>
                          <w:spacing w:before="138"/>
                          <w:ind w:left="50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A6A6A6"/>
                            <w:spacing w:val="-2"/>
                            <w:w w:val="105"/>
                            <w:sz w:val="17"/>
                          </w:rPr>
                          <w:t>Маршал</w:t>
                        </w:r>
                      </w:p>
                    </w:tc>
                    <w:tc>
                      <w:tcPr>
                        <w:tcW w:w="3088" w:type="dxa"/>
                        <w:tcBorders>
                          <w:left w:val="nil"/>
                        </w:tcBorders>
                      </w:tcPr>
                      <w:p w:rsidR="008776D7" w:rsidRDefault="008776D7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8776D7" w:rsidRDefault="0012050C">
                        <w:pPr>
                          <w:pStyle w:val="TableParagraph"/>
                          <w:spacing w:before="138"/>
                          <w:ind w:left="1286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A6A6A6"/>
                            <w:sz w:val="17"/>
                          </w:rPr>
                          <w:t>Главный</w:t>
                        </w:r>
                        <w:r>
                          <w:rPr>
                            <w:b/>
                            <w:color w:val="A6A6A6"/>
                            <w:spacing w:val="1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A6A6A6"/>
                            <w:spacing w:val="-4"/>
                            <w:w w:val="105"/>
                            <w:sz w:val="17"/>
                          </w:rPr>
                          <w:t>судья</w:t>
                        </w:r>
                      </w:p>
                    </w:tc>
                  </w:tr>
                </w:tbl>
                <w:p w:rsidR="008776D7" w:rsidRDefault="008776D7"/>
              </w:txbxContent>
            </v:textbox>
            <w10:wrap type="none"/>
            <w10:anchorlock/>
          </v:shape>
        </w:pict>
      </w:r>
    </w:p>
    <w:p w:rsidR="008776D7" w:rsidRDefault="008776D7" w:rsidP="009D72CB">
      <w:pPr>
        <w:spacing w:before="4"/>
        <w:rPr>
          <w:rFonts w:ascii="Times New Roman"/>
          <w:sz w:val="17"/>
        </w:rPr>
      </w:pPr>
    </w:p>
    <w:sectPr w:rsidR="008776D7">
      <w:pgSz w:w="16840" w:h="11910" w:orient="landscape"/>
      <w:pgMar w:top="1100" w:right="12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776D7"/>
    <w:rsid w:val="0012050C"/>
    <w:rsid w:val="008776D7"/>
    <w:rsid w:val="009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159E45DF-A4D4-4DC2-AAA3-143F85E7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ind w:left="20"/>
    </w:pPr>
    <w:rPr>
      <w:rFonts w:ascii="Times New Roman" w:eastAsia="Times New Roman" w:hAnsi="Times New Roman" w:cs="Times New Roman"/>
      <w:b/>
      <w:bCs/>
      <w:i/>
      <w:i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2022-05-08T08:04:00Z</dcterms:created>
  <dcterms:modified xsi:type="dcterms:W3CDTF">2022-08-07T15:55:00Z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2022-05-08T00:00:00Z</vt:filetime>
  </property>
</Properties>
</file>